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11C9D" w14:textId="01A8A2FA" w:rsidR="00EE6F7B" w:rsidRPr="00291074" w:rsidRDefault="004A6A44" w:rsidP="004913E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A6A44"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 wp14:anchorId="72172119" wp14:editId="04F509B9">
            <wp:extent cx="6743700" cy="98393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983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13E2" w:rsidRPr="00291074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D03AC0C" w14:textId="77777777" w:rsidR="00EE6F7B" w:rsidRPr="00291074" w:rsidRDefault="00EE6F7B" w:rsidP="004913E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920403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b/>
          <w:bCs/>
          <w:color w:val="920403"/>
          <w:sz w:val="24"/>
          <w:szCs w:val="24"/>
          <w:lang w:eastAsia="ru-RU"/>
        </w:rPr>
        <w:lastRenderedPageBreak/>
        <w:t>ПОЛОЖЕНИЕ</w:t>
      </w:r>
    </w:p>
    <w:p w14:paraId="00EC0954" w14:textId="7CD7DE31" w:rsidR="00EE6F7B" w:rsidRPr="00291074" w:rsidRDefault="0013356A" w:rsidP="004913E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92040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920403"/>
          <w:sz w:val="24"/>
          <w:szCs w:val="24"/>
          <w:lang w:eastAsia="ru-RU"/>
        </w:rPr>
        <w:t xml:space="preserve">о проведении </w:t>
      </w:r>
      <w:r w:rsidR="009D25A1">
        <w:rPr>
          <w:rFonts w:ascii="Times New Roman" w:eastAsia="Times New Roman" w:hAnsi="Times New Roman"/>
          <w:b/>
          <w:bCs/>
          <w:color w:val="920403"/>
          <w:sz w:val="24"/>
          <w:szCs w:val="24"/>
          <w:lang w:eastAsia="ru-RU"/>
        </w:rPr>
        <w:t>Х</w:t>
      </w:r>
      <w:r w:rsidR="006B06F5">
        <w:rPr>
          <w:rFonts w:ascii="Times New Roman" w:eastAsia="Times New Roman" w:hAnsi="Times New Roman"/>
          <w:b/>
          <w:bCs/>
          <w:color w:val="920403"/>
          <w:sz w:val="24"/>
          <w:szCs w:val="24"/>
          <w:lang w:val="en-US" w:eastAsia="ru-RU"/>
        </w:rPr>
        <w:t>V</w:t>
      </w:r>
      <w:r w:rsidR="00B52FF7">
        <w:rPr>
          <w:rFonts w:ascii="Times New Roman" w:eastAsia="Times New Roman" w:hAnsi="Times New Roman"/>
          <w:b/>
          <w:bCs/>
          <w:color w:val="920403"/>
          <w:sz w:val="24"/>
          <w:szCs w:val="24"/>
          <w:lang w:val="en-US" w:eastAsia="ru-RU"/>
        </w:rPr>
        <w:t>I</w:t>
      </w:r>
      <w:r w:rsidR="009D25A1">
        <w:rPr>
          <w:rFonts w:ascii="Times New Roman" w:eastAsia="Times New Roman" w:hAnsi="Times New Roman"/>
          <w:b/>
          <w:bCs/>
          <w:color w:val="920403"/>
          <w:sz w:val="24"/>
          <w:szCs w:val="24"/>
          <w:lang w:eastAsia="ru-RU"/>
        </w:rPr>
        <w:t xml:space="preserve"> </w:t>
      </w:r>
      <w:r w:rsidR="00EE6F7B" w:rsidRPr="00291074">
        <w:rPr>
          <w:rFonts w:ascii="Times New Roman" w:eastAsia="Times New Roman" w:hAnsi="Times New Roman"/>
          <w:b/>
          <w:bCs/>
          <w:color w:val="920403"/>
          <w:sz w:val="24"/>
          <w:szCs w:val="24"/>
          <w:lang w:eastAsia="ru-RU"/>
        </w:rPr>
        <w:t>Открытой</w:t>
      </w:r>
      <w:r w:rsidR="00EE6F7B" w:rsidRPr="00291074">
        <w:rPr>
          <w:rFonts w:ascii="Times New Roman" w:eastAsia="Times New Roman" w:hAnsi="Times New Roman"/>
          <w:b/>
          <w:bCs/>
          <w:color w:val="920403"/>
          <w:sz w:val="24"/>
          <w:szCs w:val="24"/>
          <w:lang w:eastAsia="ru-RU"/>
        </w:rPr>
        <w:br/>
        <w:t>музыкально-теоретической олимпиады</w:t>
      </w:r>
      <w:r w:rsidR="00EE6F7B" w:rsidRPr="00291074">
        <w:rPr>
          <w:rFonts w:ascii="Times New Roman" w:eastAsia="Times New Roman" w:hAnsi="Times New Roman"/>
          <w:b/>
          <w:bCs/>
          <w:color w:val="920403"/>
          <w:sz w:val="24"/>
          <w:szCs w:val="24"/>
          <w:lang w:eastAsia="ru-RU"/>
        </w:rPr>
        <w:br/>
        <w:t>учащихся детских музыкальных школ и школ искусств</w:t>
      </w:r>
    </w:p>
    <w:p w14:paraId="7A2E7B22" w14:textId="77777777" w:rsidR="00EE6F7B" w:rsidRPr="00291074" w:rsidRDefault="00EE6F7B" w:rsidP="004913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г. Шахты</w:t>
      </w:r>
    </w:p>
    <w:p w14:paraId="6436BA37" w14:textId="77777777" w:rsidR="004913E2" w:rsidRDefault="004913E2" w:rsidP="004913E2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292C6E5" w14:textId="77777777" w:rsidR="00EE6F7B" w:rsidRPr="00291074" w:rsidRDefault="00EE6F7B" w:rsidP="004913E2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 ОБЩИЕ ПОЛОЖЕНИЯ</w:t>
      </w:r>
    </w:p>
    <w:p w14:paraId="73E4FCC8" w14:textId="77777777" w:rsidR="00EE6F7B" w:rsidRPr="00291074" w:rsidRDefault="00EE6F7B" w:rsidP="004913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sz w:val="24"/>
          <w:szCs w:val="24"/>
          <w:lang w:eastAsia="ru-RU"/>
        </w:rPr>
        <w:t>1.1. Учредитель Олимпиады: ГБ</w:t>
      </w:r>
      <w:r w:rsidR="00291074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291074">
        <w:rPr>
          <w:rFonts w:ascii="Times New Roman" w:eastAsia="Times New Roman" w:hAnsi="Times New Roman"/>
          <w:sz w:val="24"/>
          <w:szCs w:val="24"/>
          <w:lang w:eastAsia="ru-RU"/>
        </w:rPr>
        <w:t>ОУ РО «Шахтинский музыкальный колледж».</w:t>
      </w:r>
    </w:p>
    <w:p w14:paraId="67762B73" w14:textId="4782A060" w:rsidR="004913E2" w:rsidRPr="004A6A44" w:rsidRDefault="00EE6F7B" w:rsidP="004A6A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sz w:val="24"/>
          <w:szCs w:val="24"/>
          <w:lang w:eastAsia="ru-RU"/>
        </w:rPr>
        <w:t>1.2. Олимпиада по музыкально-теоретическим предметам является смотром достижений педагогических коллективов в преподавании музыкально-теоретических и музыкально-исторических дисциплин, способствуя повышению методического уровня преподавания, а также выявлению талантливых учащихся – будущих абитуриентов ССУЗов. Победители Олимпиады имеют преимущество при поступлении в ШМК.</w:t>
      </w:r>
    </w:p>
    <w:p w14:paraId="01EE637F" w14:textId="77777777" w:rsidR="004A6A44" w:rsidRDefault="004A6A44" w:rsidP="004913E2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B6DBC2F" w14:textId="420CD905" w:rsidR="00EE6F7B" w:rsidRPr="00291074" w:rsidRDefault="00EE6F7B" w:rsidP="004913E2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 ЦЕЛИ И ЗАДАЧИ ОЛИМПИАДЫ:</w:t>
      </w:r>
    </w:p>
    <w:p w14:paraId="7BD93601" w14:textId="77777777" w:rsidR="00EE6F7B" w:rsidRPr="00291074" w:rsidRDefault="00EE6F7B" w:rsidP="004913E2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повышение уровня музыкально-теоретической подготовки юных музыкантов; </w:t>
      </w:r>
    </w:p>
    <w:p w14:paraId="56F9C9E2" w14:textId="77777777" w:rsidR="00EE6F7B" w:rsidRPr="00291074" w:rsidRDefault="00EE6F7B" w:rsidP="004913E2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профориентация и подготовка учащихся детских музыкальных школ и школ искусств к поступлению в ССУЗы культуры и искусства;                                                                                      </w:t>
      </w:r>
    </w:p>
    <w:p w14:paraId="47C2D751" w14:textId="77777777" w:rsidR="00EE6F7B" w:rsidRPr="00291074" w:rsidRDefault="00EE6F7B" w:rsidP="004913E2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bCs/>
          <w:sz w:val="24"/>
          <w:szCs w:val="24"/>
          <w:lang w:eastAsia="ru-RU"/>
        </w:rPr>
        <w:t>обмен передовым педагогическим опытом, развитие форм творческого сотрудничества преподавателей;</w:t>
      </w:r>
    </w:p>
    <w:p w14:paraId="18CB0DB4" w14:textId="77777777" w:rsidR="00EE6F7B" w:rsidRPr="00291074" w:rsidRDefault="00EE6F7B" w:rsidP="004913E2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sz w:val="24"/>
          <w:szCs w:val="24"/>
          <w:lang w:eastAsia="ru-RU"/>
        </w:rPr>
        <w:t xml:space="preserve">создание условий для формирования единого образовательного пространства учебных заведений искусств Шахтинского методического объединения; </w:t>
      </w:r>
    </w:p>
    <w:p w14:paraId="70287BAE" w14:textId="278A2ACB" w:rsidR="00EE6F7B" w:rsidRPr="004A6A44" w:rsidRDefault="00EE6F7B" w:rsidP="004A6A44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sz w:val="24"/>
          <w:szCs w:val="24"/>
          <w:lang w:eastAsia="ru-RU"/>
        </w:rPr>
        <w:t xml:space="preserve">укрепление творческих контактов между учебными заведениями различных звеньев </w:t>
      </w:r>
      <w:r w:rsidR="0067155C">
        <w:rPr>
          <w:rFonts w:ascii="Times New Roman" w:eastAsia="Times New Roman" w:hAnsi="Times New Roman"/>
          <w:sz w:val="24"/>
          <w:szCs w:val="24"/>
          <w:lang w:eastAsia="ru-RU"/>
        </w:rPr>
        <w:t>музыкального образования: школа –</w:t>
      </w:r>
      <w:r w:rsidRPr="002910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7155C" w:rsidRPr="0067155C">
        <w:rPr>
          <w:rFonts w:ascii="Times New Roman" w:eastAsia="Times New Roman" w:hAnsi="Times New Roman"/>
          <w:sz w:val="24"/>
          <w:szCs w:val="24"/>
          <w:lang w:eastAsia="ru-RU"/>
        </w:rPr>
        <w:t>колледж</w:t>
      </w:r>
      <w:r w:rsidR="0067155C">
        <w:rPr>
          <w:rFonts w:ascii="Times New Roman" w:eastAsia="Times New Roman" w:hAnsi="Times New Roman"/>
          <w:sz w:val="24"/>
          <w:szCs w:val="24"/>
          <w:lang w:eastAsia="ru-RU"/>
        </w:rPr>
        <w:t xml:space="preserve"> - ВУЗ</w:t>
      </w:r>
      <w:r w:rsidRPr="0029107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C1DA856" w14:textId="77777777" w:rsidR="00EE6F7B" w:rsidRPr="004A6A44" w:rsidRDefault="00EE6F7B" w:rsidP="004A6A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A6A4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>3. УСЛОВИЯ ПРОВЕДЕНИЯ ОЛИМПИАДЫ</w:t>
      </w:r>
    </w:p>
    <w:p w14:paraId="78CFDB42" w14:textId="77777777" w:rsidR="00F3566D" w:rsidRDefault="00EE6F7B" w:rsidP="004913E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sz w:val="24"/>
          <w:szCs w:val="24"/>
          <w:lang w:eastAsia="ru-RU"/>
        </w:rPr>
        <w:t>3.1. Олимпиада проводится на базе Шахтинского музыкального колледжа по адресу:</w:t>
      </w:r>
    </w:p>
    <w:p w14:paraId="591B6205" w14:textId="77777777" w:rsidR="00EE6F7B" w:rsidRPr="00F3566D" w:rsidRDefault="00EE6F7B" w:rsidP="004913E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1074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>346500 г. Шахты, ул. Ленина, 198 «А»</w:t>
      </w:r>
    </w:p>
    <w:p w14:paraId="0A8C3B27" w14:textId="77777777" w:rsidR="00EE6F7B" w:rsidRPr="00291074" w:rsidRDefault="00EE6F7B" w:rsidP="004913E2">
      <w:pPr>
        <w:spacing w:after="0" w:line="240" w:lineRule="auto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b/>
          <w:bCs/>
          <w:color w:val="23271B"/>
          <w:sz w:val="24"/>
          <w:szCs w:val="24"/>
          <w:lang w:val="en-US" w:eastAsia="ru-RU"/>
        </w:rPr>
        <w:t>E</w:t>
      </w:r>
      <w:r w:rsidRPr="00291074">
        <w:rPr>
          <w:rFonts w:ascii="Times New Roman" w:eastAsia="Times New Roman" w:hAnsi="Times New Roman"/>
          <w:b/>
          <w:bCs/>
          <w:color w:val="23271B"/>
          <w:sz w:val="24"/>
          <w:szCs w:val="24"/>
          <w:lang w:eastAsia="ru-RU"/>
        </w:rPr>
        <w:t>-</w:t>
      </w:r>
      <w:r w:rsidRPr="00291074">
        <w:rPr>
          <w:rFonts w:ascii="Times New Roman" w:eastAsia="Times New Roman" w:hAnsi="Times New Roman"/>
          <w:b/>
          <w:bCs/>
          <w:color w:val="23271B"/>
          <w:sz w:val="24"/>
          <w:szCs w:val="24"/>
          <w:lang w:val="en-US" w:eastAsia="ru-RU"/>
        </w:rPr>
        <w:t>mail</w:t>
      </w:r>
      <w:r w:rsidRPr="00291074">
        <w:rPr>
          <w:rFonts w:ascii="Times New Roman" w:eastAsia="Times New Roman" w:hAnsi="Times New Roman"/>
          <w:b/>
          <w:bCs/>
          <w:color w:val="23271B"/>
          <w:sz w:val="24"/>
          <w:szCs w:val="24"/>
          <w:lang w:eastAsia="ru-RU"/>
        </w:rPr>
        <w:t xml:space="preserve">: </w:t>
      </w:r>
      <w:hyperlink r:id="rId6" w:history="1">
        <w:r w:rsidRPr="00291074">
          <w:rPr>
            <w:rFonts w:ascii="Times New Roman" w:eastAsia="Times New Roman" w:hAnsi="Times New Roman"/>
            <w:color w:val="587722"/>
            <w:sz w:val="24"/>
            <w:szCs w:val="24"/>
            <w:lang w:val="en-US" w:eastAsia="ru-RU"/>
          </w:rPr>
          <w:t>muzkol</w:t>
        </w:r>
        <w:r w:rsidRPr="00291074">
          <w:rPr>
            <w:rFonts w:ascii="Times New Roman" w:eastAsia="Times New Roman" w:hAnsi="Times New Roman"/>
            <w:color w:val="587722"/>
            <w:sz w:val="24"/>
            <w:szCs w:val="24"/>
            <w:lang w:eastAsia="ru-RU"/>
          </w:rPr>
          <w:t>12@</w:t>
        </w:r>
        <w:r w:rsidRPr="00291074">
          <w:rPr>
            <w:rFonts w:ascii="Times New Roman" w:eastAsia="Times New Roman" w:hAnsi="Times New Roman"/>
            <w:color w:val="587722"/>
            <w:sz w:val="24"/>
            <w:szCs w:val="24"/>
            <w:lang w:val="en-US" w:eastAsia="ru-RU"/>
          </w:rPr>
          <w:t>mail</w:t>
        </w:r>
        <w:r w:rsidRPr="00291074">
          <w:rPr>
            <w:rFonts w:ascii="Times New Roman" w:eastAsia="Times New Roman" w:hAnsi="Times New Roman"/>
            <w:color w:val="587722"/>
            <w:sz w:val="24"/>
            <w:szCs w:val="24"/>
            <w:lang w:eastAsia="ru-RU"/>
          </w:rPr>
          <w:t>.</w:t>
        </w:r>
        <w:r w:rsidRPr="00291074">
          <w:rPr>
            <w:rFonts w:ascii="Times New Roman" w:eastAsia="Times New Roman" w:hAnsi="Times New Roman"/>
            <w:color w:val="587722"/>
            <w:sz w:val="24"/>
            <w:szCs w:val="24"/>
            <w:lang w:val="en-US" w:eastAsia="ru-RU"/>
          </w:rPr>
          <w:t>ru</w:t>
        </w:r>
      </w:hyperlink>
      <w:r w:rsidRPr="00291074">
        <w:rPr>
          <w:rFonts w:ascii="Times New Roman" w:hAnsi="Times New Roman"/>
        </w:rPr>
        <w:t xml:space="preserve"> </w:t>
      </w:r>
      <w:r w:rsidRPr="00291074">
        <w:rPr>
          <w:rFonts w:ascii="Times New Roman" w:eastAsia="Times New Roman" w:hAnsi="Times New Roman"/>
          <w:vanish/>
          <w:color w:val="23271B"/>
          <w:sz w:val="24"/>
          <w:szCs w:val="24"/>
          <w:lang w:eastAsia="ru-RU"/>
        </w:rPr>
        <w:t xml:space="preserve">Этот e-mail адрес защищен от спам-ботов, для его просмотра у Вас должен быть включен Javascript </w:t>
      </w:r>
      <w:r w:rsidRPr="00291074">
        <w:rPr>
          <w:rFonts w:ascii="Times New Roman" w:eastAsia="Times New Roman" w:hAnsi="Times New Roman"/>
          <w:b/>
          <w:bCs/>
          <w:color w:val="23271B"/>
          <w:sz w:val="24"/>
          <w:szCs w:val="24"/>
          <w:lang w:eastAsia="ru-RU"/>
        </w:rPr>
        <w:t>Телефон/факс 8-</w:t>
      </w:r>
      <w:r w:rsidRPr="00291074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>(8636) 23-76-04;</w:t>
      </w:r>
    </w:p>
    <w:p w14:paraId="40C5F8C5" w14:textId="77777777" w:rsidR="00EE6F7B" w:rsidRPr="00291074" w:rsidRDefault="00EE6F7B" w:rsidP="004913E2">
      <w:pPr>
        <w:spacing w:after="0" w:line="240" w:lineRule="auto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b/>
          <w:color w:val="23271B"/>
          <w:sz w:val="24"/>
          <w:szCs w:val="24"/>
          <w:lang w:eastAsia="ru-RU"/>
        </w:rPr>
        <w:t>Контактный телефон:</w:t>
      </w:r>
      <w:r w:rsidRPr="00291074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 xml:space="preserve"> 8-928-130-49-04 (Рябинская Любовь Петровна)</w:t>
      </w:r>
    </w:p>
    <w:p w14:paraId="05E580DA" w14:textId="77777777" w:rsidR="00EE6F7B" w:rsidRPr="00291074" w:rsidRDefault="00EE6F7B" w:rsidP="004913E2">
      <w:pPr>
        <w:spacing w:after="0" w:line="240" w:lineRule="auto"/>
        <w:jc w:val="both"/>
        <w:rPr>
          <w:rFonts w:ascii="Times New Roman" w:eastAsia="Times New Roman" w:hAnsi="Times New Roman"/>
          <w:color w:val="23271B"/>
          <w:sz w:val="24"/>
          <w:szCs w:val="24"/>
          <w:lang w:val="en-US" w:eastAsia="ru-RU"/>
        </w:rPr>
      </w:pPr>
      <w:r w:rsidRPr="00291074">
        <w:rPr>
          <w:rFonts w:ascii="Times New Roman" w:eastAsia="Times New Roman" w:hAnsi="Times New Roman"/>
          <w:b/>
          <w:bCs/>
          <w:color w:val="23271B"/>
          <w:sz w:val="24"/>
          <w:szCs w:val="24"/>
          <w:lang w:val="en-US" w:eastAsia="ru-RU"/>
        </w:rPr>
        <w:t>E-mail: l.ryabinskaya@yandex.ru</w:t>
      </w:r>
    </w:p>
    <w:p w14:paraId="508CD228" w14:textId="1D6B7EA2" w:rsidR="00EE6F7B" w:rsidRPr="00291074" w:rsidRDefault="00EE6F7B" w:rsidP="004913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sz w:val="24"/>
          <w:szCs w:val="24"/>
          <w:lang w:eastAsia="ru-RU"/>
        </w:rPr>
        <w:t xml:space="preserve">3.2. Олимпиада </w:t>
      </w:r>
      <w:r w:rsidRPr="00A72A8E"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состоится </w:t>
      </w:r>
      <w:r w:rsidR="00B52FF7" w:rsidRPr="004A6A4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14</w:t>
      </w:r>
      <w:r w:rsidR="00C05375" w:rsidRPr="00A72A8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EA5B6B" w:rsidRPr="00A72A8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марта</w:t>
      </w:r>
      <w:r w:rsidR="00EA5B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202</w:t>
      </w:r>
      <w:r w:rsidR="00B52FF7" w:rsidRPr="004A6A4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</w:t>
      </w:r>
      <w:r w:rsidRPr="0029107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года</w:t>
      </w:r>
      <w:r w:rsidRPr="00291074">
        <w:rPr>
          <w:rFonts w:ascii="Times New Roman" w:eastAsia="Times New Roman" w:hAnsi="Times New Roman"/>
          <w:sz w:val="24"/>
          <w:szCs w:val="24"/>
          <w:lang w:eastAsia="ru-RU"/>
        </w:rPr>
        <w:t>. Начало конкурса - в 10.30. Регистрация участников с 9.00.</w:t>
      </w:r>
    </w:p>
    <w:p w14:paraId="456733C1" w14:textId="77777777" w:rsidR="00EE6F7B" w:rsidRPr="00291074" w:rsidRDefault="00EE6F7B" w:rsidP="004913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sz w:val="24"/>
          <w:szCs w:val="24"/>
          <w:lang w:eastAsia="ru-RU"/>
        </w:rPr>
        <w:t xml:space="preserve">3.3. Олимпиада проводится по конкурсной номинации </w:t>
      </w:r>
      <w:r w:rsidRPr="0029107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«Сольфеджио и теория музыки». </w:t>
      </w:r>
    </w:p>
    <w:p w14:paraId="23394A2F" w14:textId="77777777" w:rsidR="00EE6F7B" w:rsidRPr="00291074" w:rsidRDefault="00EE6F7B" w:rsidP="004913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sz w:val="24"/>
          <w:szCs w:val="24"/>
          <w:lang w:eastAsia="ru-RU"/>
        </w:rPr>
        <w:t>3.4. Задания Олимпиады разрабатываются согласно программным требованиям по сольфеджио для учащихся ДМШ и ДШИ (</w:t>
      </w:r>
      <w:r w:rsidRPr="00291074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см. Приложениe</w:t>
      </w:r>
      <w:r w:rsidRPr="00291074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14:paraId="64128BB8" w14:textId="316BA7F9" w:rsidR="000C2BA6" w:rsidRPr="004A6A44" w:rsidRDefault="00EE6F7B" w:rsidP="004913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>4. УСЛОВИЯ УЧАСТИЯ В ОЛИМПИАДЕ</w:t>
      </w:r>
    </w:p>
    <w:p w14:paraId="0980CE80" w14:textId="77777777" w:rsidR="00EE6F7B" w:rsidRPr="00291074" w:rsidRDefault="00EE6F7B" w:rsidP="004913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sz w:val="24"/>
          <w:szCs w:val="24"/>
          <w:lang w:eastAsia="ru-RU"/>
        </w:rPr>
        <w:t>4.1. В конкурсной программе Олимпиады могут принять участие учащиеся ДМШ и ДШИ по следующим категориям:</w:t>
      </w:r>
    </w:p>
    <w:p w14:paraId="2D7EC4DD" w14:textId="03A0E32D" w:rsidR="00EE6F7B" w:rsidRPr="000C2BA6" w:rsidRDefault="00EE6F7B" w:rsidP="004913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sz w:val="24"/>
          <w:szCs w:val="24"/>
          <w:lang w:val="en-US" w:eastAsia="ru-RU"/>
        </w:rPr>
        <w:t>I</w:t>
      </w:r>
      <w:r w:rsidRPr="00291074">
        <w:rPr>
          <w:rFonts w:ascii="Times New Roman" w:eastAsia="Times New Roman" w:hAnsi="Times New Roman"/>
          <w:sz w:val="24"/>
          <w:szCs w:val="24"/>
          <w:lang w:eastAsia="ru-RU"/>
        </w:rPr>
        <w:t xml:space="preserve"> категория - </w:t>
      </w:r>
      <w:r w:rsidRPr="000C2BA6">
        <w:rPr>
          <w:rFonts w:ascii="Times New Roman" w:eastAsia="Times New Roman" w:hAnsi="Times New Roman"/>
          <w:sz w:val="24"/>
          <w:szCs w:val="24"/>
          <w:lang w:eastAsia="ru-RU"/>
        </w:rPr>
        <w:t>учащиеся 3 -</w:t>
      </w:r>
      <w:r w:rsidR="00291074" w:rsidRPr="000C2BA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C2BA6">
        <w:rPr>
          <w:rFonts w:ascii="Times New Roman" w:eastAsia="Times New Roman" w:hAnsi="Times New Roman"/>
          <w:sz w:val="24"/>
          <w:szCs w:val="24"/>
          <w:lang w:eastAsia="ru-RU"/>
        </w:rPr>
        <w:t>4 классов (</w:t>
      </w:r>
      <w:r w:rsidR="000C2BA6" w:rsidRPr="000C2BA6">
        <w:rPr>
          <w:rFonts w:ascii="Times New Roman" w:eastAsia="Times New Roman" w:hAnsi="Times New Roman"/>
          <w:sz w:val="24"/>
          <w:szCs w:val="24"/>
          <w:lang w:eastAsia="ru-RU"/>
        </w:rPr>
        <w:t>дополнительной общеразвивающей программы</w:t>
      </w:r>
      <w:r w:rsidRPr="000C2BA6">
        <w:rPr>
          <w:rFonts w:ascii="Times New Roman" w:eastAsia="Times New Roman" w:hAnsi="Times New Roman"/>
          <w:sz w:val="24"/>
          <w:szCs w:val="24"/>
          <w:lang w:eastAsia="ru-RU"/>
        </w:rPr>
        <w:t>),</w:t>
      </w:r>
    </w:p>
    <w:p w14:paraId="61FCF8AD" w14:textId="18002057" w:rsidR="000C2BA6" w:rsidRPr="000C2BA6" w:rsidRDefault="00EE6F7B" w:rsidP="004913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BA6">
        <w:rPr>
          <w:rFonts w:ascii="Times New Roman" w:eastAsia="Times New Roman" w:hAnsi="Times New Roman"/>
          <w:sz w:val="24"/>
          <w:szCs w:val="24"/>
          <w:lang w:val="en-US" w:eastAsia="ru-RU"/>
        </w:rPr>
        <w:t>II</w:t>
      </w:r>
      <w:r w:rsidRPr="000C2BA6">
        <w:rPr>
          <w:rFonts w:ascii="Times New Roman" w:eastAsia="Times New Roman" w:hAnsi="Times New Roman"/>
          <w:sz w:val="24"/>
          <w:szCs w:val="24"/>
          <w:lang w:eastAsia="ru-RU"/>
        </w:rPr>
        <w:t xml:space="preserve"> категория - учащиеся </w:t>
      </w:r>
      <w:r w:rsidR="000C2BA6" w:rsidRPr="000C2BA6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0C2BA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C2BA6" w:rsidRPr="000C2BA6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0C2BA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C2BA6">
        <w:rPr>
          <w:rFonts w:ascii="Times New Roman" w:eastAsia="Times New Roman" w:hAnsi="Times New Roman"/>
          <w:sz w:val="24"/>
          <w:szCs w:val="24"/>
          <w:lang w:eastAsia="ru-RU"/>
        </w:rPr>
        <w:t>6-х классов (</w:t>
      </w:r>
      <w:r w:rsidR="000C2BA6" w:rsidRPr="000C2BA6">
        <w:rPr>
          <w:rFonts w:ascii="Times New Roman" w:eastAsia="Times New Roman" w:hAnsi="Times New Roman"/>
          <w:sz w:val="24"/>
          <w:szCs w:val="24"/>
          <w:lang w:eastAsia="ru-RU"/>
        </w:rPr>
        <w:t>дополнительной предпрофессиональной программы</w:t>
      </w:r>
      <w:r w:rsidRPr="000C2BA6">
        <w:rPr>
          <w:rFonts w:ascii="Times New Roman" w:eastAsia="Times New Roman" w:hAnsi="Times New Roman"/>
          <w:sz w:val="24"/>
          <w:szCs w:val="24"/>
          <w:lang w:eastAsia="ru-RU"/>
        </w:rPr>
        <w:t xml:space="preserve">),  </w:t>
      </w:r>
    </w:p>
    <w:p w14:paraId="73532D3F" w14:textId="2614B0D6" w:rsidR="00EE6F7B" w:rsidRPr="00291074" w:rsidRDefault="000C2BA6" w:rsidP="004913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BA6">
        <w:rPr>
          <w:rFonts w:ascii="Times New Roman" w:eastAsia="Times New Roman" w:hAnsi="Times New Roman"/>
          <w:sz w:val="24"/>
          <w:szCs w:val="24"/>
          <w:lang w:val="en-US" w:eastAsia="ru-RU"/>
        </w:rPr>
        <w:t>III</w:t>
      </w:r>
      <w:r w:rsidRPr="000C2BA6">
        <w:rPr>
          <w:rFonts w:ascii="Times New Roman" w:eastAsia="Times New Roman" w:hAnsi="Times New Roman"/>
          <w:sz w:val="24"/>
          <w:szCs w:val="24"/>
          <w:lang w:eastAsia="ru-RU"/>
        </w:rPr>
        <w:t xml:space="preserve"> категория 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C2BA6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C2BA6">
        <w:rPr>
          <w:rFonts w:ascii="Times New Roman" w:eastAsia="Times New Roman" w:hAnsi="Times New Roman"/>
          <w:sz w:val="24"/>
          <w:szCs w:val="24"/>
          <w:lang w:eastAsia="ru-RU"/>
        </w:rPr>
        <w:t xml:space="preserve">8-х классов </w:t>
      </w:r>
      <w:r w:rsidR="00EE6F7B" w:rsidRPr="000C2BA6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5D76E9" w:rsidRPr="000C2BA6">
        <w:rPr>
          <w:rFonts w:ascii="Times New Roman" w:eastAsia="Times New Roman" w:hAnsi="Times New Roman"/>
          <w:sz w:val="24"/>
          <w:szCs w:val="24"/>
          <w:lang w:eastAsia="ru-RU"/>
        </w:rPr>
        <w:t>дополнительной предпрофессиональной программы</w:t>
      </w:r>
      <w:r w:rsidR="00EE6F7B" w:rsidRPr="000C2BA6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14:paraId="58FBB75B" w14:textId="77777777" w:rsidR="002F718F" w:rsidRDefault="00EE6F7B" w:rsidP="004913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sz w:val="24"/>
          <w:szCs w:val="24"/>
          <w:lang w:eastAsia="ru-RU"/>
        </w:rPr>
        <w:t xml:space="preserve">4.2. </w:t>
      </w:r>
      <w:r w:rsidR="002F718F" w:rsidRPr="00C21D5F">
        <w:rPr>
          <w:rFonts w:ascii="Times New Roman" w:eastAsia="Times New Roman" w:hAnsi="Times New Roman"/>
          <w:b/>
          <w:sz w:val="24"/>
          <w:szCs w:val="24"/>
          <w:lang w:eastAsia="ru-RU"/>
        </w:rPr>
        <w:t>Финансовые условия участия в олимпиаде.</w:t>
      </w:r>
    </w:p>
    <w:p w14:paraId="4BB6066F" w14:textId="77777777" w:rsidR="00EE6F7B" w:rsidRDefault="00EE6F7B" w:rsidP="004913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sz w:val="24"/>
          <w:szCs w:val="24"/>
          <w:lang w:eastAsia="ru-RU"/>
        </w:rPr>
        <w:t>Размер вс</w:t>
      </w:r>
      <w:r w:rsidR="00291074">
        <w:rPr>
          <w:rFonts w:ascii="Times New Roman" w:eastAsia="Times New Roman" w:hAnsi="Times New Roman"/>
          <w:sz w:val="24"/>
          <w:szCs w:val="24"/>
          <w:lang w:eastAsia="ru-RU"/>
        </w:rPr>
        <w:t xml:space="preserve">тупительного взноса </w:t>
      </w:r>
      <w:r w:rsidR="002F718F">
        <w:rPr>
          <w:rFonts w:ascii="Times New Roman" w:eastAsia="Times New Roman" w:hAnsi="Times New Roman"/>
          <w:sz w:val="24"/>
          <w:szCs w:val="24"/>
          <w:lang w:eastAsia="ru-RU"/>
        </w:rPr>
        <w:t xml:space="preserve">за участие в конкурсе </w:t>
      </w:r>
      <w:r w:rsidR="00291074">
        <w:rPr>
          <w:rFonts w:ascii="Times New Roman" w:eastAsia="Times New Roman" w:hAnsi="Times New Roman"/>
          <w:sz w:val="24"/>
          <w:szCs w:val="24"/>
          <w:lang w:eastAsia="ru-RU"/>
        </w:rPr>
        <w:t>составляет 5</w:t>
      </w:r>
      <w:r w:rsidRPr="00291074">
        <w:rPr>
          <w:rFonts w:ascii="Times New Roman" w:eastAsia="Times New Roman" w:hAnsi="Times New Roman"/>
          <w:sz w:val="24"/>
          <w:szCs w:val="24"/>
          <w:lang w:eastAsia="ru-RU"/>
        </w:rPr>
        <w:t>00 рублей.</w:t>
      </w:r>
    </w:p>
    <w:p w14:paraId="2121AB24" w14:textId="77777777" w:rsidR="00C21D5F" w:rsidRDefault="00C21D5F" w:rsidP="004913E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6C12A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Оплата организационных взносов осуществляется согласно 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договору на расчетный счет</w:t>
      </w:r>
      <w:r w:rsidR="002C454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ГБПОУ РО «Шахтинский музыкальный колледж»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.</w:t>
      </w:r>
      <w:r w:rsidR="002C454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23AF3D40" w14:textId="44BCADE3" w:rsidR="00EE6F7B" w:rsidRPr="00291074" w:rsidRDefault="00EE6F7B" w:rsidP="004913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sz w:val="24"/>
          <w:szCs w:val="24"/>
          <w:lang w:eastAsia="ru-RU"/>
        </w:rPr>
        <w:t xml:space="preserve">4.4. Оплату всех расходов, связанных с проездом и </w:t>
      </w:r>
      <w:r w:rsidR="004A6A44" w:rsidRPr="00291074">
        <w:rPr>
          <w:rFonts w:ascii="Times New Roman" w:eastAsia="Times New Roman" w:hAnsi="Times New Roman"/>
          <w:sz w:val="24"/>
          <w:szCs w:val="24"/>
          <w:lang w:eastAsia="ru-RU"/>
        </w:rPr>
        <w:t>питанием,</w:t>
      </w:r>
      <w:r w:rsidRPr="00291074">
        <w:rPr>
          <w:rFonts w:ascii="Times New Roman" w:eastAsia="Times New Roman" w:hAnsi="Times New Roman"/>
          <w:sz w:val="24"/>
          <w:szCs w:val="24"/>
          <w:lang w:eastAsia="ru-RU"/>
        </w:rPr>
        <w:t xml:space="preserve"> несет направляющая организация. </w:t>
      </w:r>
    </w:p>
    <w:p w14:paraId="14CD8A6F" w14:textId="77777777" w:rsidR="00EE6F7B" w:rsidRPr="00291074" w:rsidRDefault="00EE6F7B" w:rsidP="004913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sz w:val="24"/>
          <w:szCs w:val="24"/>
          <w:lang w:eastAsia="ru-RU"/>
        </w:rPr>
        <w:t>4.5. Для участия в конкурсе необходимо предоставить следующие документы:</w:t>
      </w:r>
    </w:p>
    <w:p w14:paraId="2C44710F" w14:textId="77777777" w:rsidR="00EE6F7B" w:rsidRPr="00271F9F" w:rsidRDefault="00C30959" w:rsidP="004913E2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271F9F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з</w:t>
      </w:r>
      <w:r w:rsidR="00EE6F7B" w:rsidRPr="00271F9F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аявка (по образцу);</w:t>
      </w:r>
    </w:p>
    <w:p w14:paraId="58B210C8" w14:textId="77777777" w:rsidR="002B4159" w:rsidRPr="00271F9F" w:rsidRDefault="00C30959" w:rsidP="004913E2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271F9F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согласие участника конкурса </w:t>
      </w:r>
      <w:r w:rsidR="00271F9F" w:rsidRPr="00271F9F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(родителя, законного представителя) на обработку персональных данных</w:t>
      </w:r>
      <w:r w:rsidR="00251A2A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(скачать бланк)</w:t>
      </w:r>
      <w:r w:rsidR="00271F9F" w:rsidRPr="00271F9F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;</w:t>
      </w:r>
    </w:p>
    <w:p w14:paraId="423ABBAC" w14:textId="77777777" w:rsidR="00EE6F7B" w:rsidRPr="009932C2" w:rsidRDefault="00215DA1" w:rsidP="004913E2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квитанция</w:t>
      </w:r>
      <w:r w:rsidRPr="00215DA1">
        <w:rPr>
          <w:rFonts w:ascii="Times New Roman" w:eastAsia="Times New Roman" w:hAnsi="Times New Roman"/>
          <w:sz w:val="24"/>
          <w:szCs w:val="24"/>
          <w:lang w:eastAsia="ru-RU"/>
        </w:rPr>
        <w:t>, подтверждающая оплату взноса за участие в конкурсе</w:t>
      </w:r>
      <w:r w:rsidR="00251A2A">
        <w:rPr>
          <w:rFonts w:ascii="Times New Roman" w:eastAsia="Times New Roman" w:hAnsi="Times New Roman"/>
          <w:sz w:val="24"/>
          <w:szCs w:val="24"/>
          <w:lang w:eastAsia="ru-RU"/>
        </w:rPr>
        <w:t xml:space="preserve"> (скачать)</w:t>
      </w:r>
      <w:r w:rsidR="00271F9F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.</w:t>
      </w:r>
    </w:p>
    <w:p w14:paraId="045FFE08" w14:textId="3686F92C" w:rsidR="006B06F5" w:rsidRPr="000C2BA6" w:rsidRDefault="009932C2" w:rsidP="004913E2">
      <w:pPr>
        <w:spacing w:after="0" w:line="240" w:lineRule="auto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  <w:r w:rsidRPr="009932C2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>Заявки без подтверждения оплаты считаются недействительными.</w:t>
      </w:r>
    </w:p>
    <w:p w14:paraId="4F560DAC" w14:textId="77777777" w:rsidR="004A6A44" w:rsidRDefault="004A6A44" w:rsidP="004913E2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23271B"/>
          <w:sz w:val="24"/>
          <w:szCs w:val="24"/>
          <w:lang w:eastAsia="ru-RU"/>
        </w:rPr>
      </w:pPr>
    </w:p>
    <w:p w14:paraId="271BE436" w14:textId="0A17D514" w:rsidR="00EE6F7B" w:rsidRPr="00291074" w:rsidRDefault="00EE6F7B" w:rsidP="004913E2">
      <w:pPr>
        <w:spacing w:after="0" w:line="240" w:lineRule="auto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b/>
          <w:bCs/>
          <w:color w:val="23271B"/>
          <w:sz w:val="24"/>
          <w:szCs w:val="24"/>
          <w:lang w:eastAsia="ru-RU"/>
        </w:rPr>
        <w:lastRenderedPageBreak/>
        <w:t>Форма заявки:</w:t>
      </w:r>
    </w:p>
    <w:p w14:paraId="740EBD5C" w14:textId="77777777" w:rsidR="00EE6F7B" w:rsidRPr="00EA4DE6" w:rsidRDefault="00EA4DE6" w:rsidP="004913E2">
      <w:pPr>
        <w:numPr>
          <w:ilvl w:val="0"/>
          <w:numId w:val="3"/>
        </w:numPr>
        <w:spacing w:after="0" w:line="240" w:lineRule="auto"/>
        <w:ind w:left="555"/>
        <w:jc w:val="both"/>
        <w:rPr>
          <w:rFonts w:ascii="Times New Roman" w:eastAsia="Times New Roman" w:hAnsi="Times New Roman"/>
          <w:color w:val="363C2A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color w:val="363C2A"/>
          <w:sz w:val="24"/>
          <w:szCs w:val="24"/>
          <w:lang w:eastAsia="ru-RU"/>
        </w:rPr>
        <w:t>Название и адрес учебного заведения, код города, телефон.</w:t>
      </w:r>
      <w:r w:rsidR="00EE6F7B" w:rsidRPr="00EA4DE6">
        <w:rPr>
          <w:rFonts w:ascii="Times New Roman" w:eastAsia="Times New Roman" w:hAnsi="Times New Roman"/>
          <w:color w:val="363C2A"/>
          <w:sz w:val="24"/>
          <w:szCs w:val="24"/>
          <w:lang w:eastAsia="ru-RU"/>
        </w:rPr>
        <w:t xml:space="preserve"> </w:t>
      </w:r>
    </w:p>
    <w:p w14:paraId="74837924" w14:textId="7311D2F7" w:rsidR="00EE6F7B" w:rsidRPr="00291074" w:rsidRDefault="00EE6F7B" w:rsidP="004913E2">
      <w:pPr>
        <w:numPr>
          <w:ilvl w:val="0"/>
          <w:numId w:val="3"/>
        </w:numPr>
        <w:spacing w:after="0" w:line="240" w:lineRule="auto"/>
        <w:ind w:left="555"/>
        <w:jc w:val="both"/>
        <w:rPr>
          <w:rFonts w:ascii="Times New Roman" w:eastAsia="Times New Roman" w:hAnsi="Times New Roman"/>
          <w:color w:val="363C2A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color w:val="363C2A"/>
          <w:sz w:val="24"/>
          <w:szCs w:val="24"/>
          <w:lang w:eastAsia="ru-RU"/>
        </w:rPr>
        <w:t>Ф.И.О. участника, класс, программа обучения.</w:t>
      </w:r>
    </w:p>
    <w:p w14:paraId="72CB4AB1" w14:textId="77777777" w:rsidR="00EE6F7B" w:rsidRPr="00291074" w:rsidRDefault="00EE6F7B" w:rsidP="004913E2">
      <w:pPr>
        <w:numPr>
          <w:ilvl w:val="0"/>
          <w:numId w:val="3"/>
        </w:numPr>
        <w:spacing w:after="0" w:line="240" w:lineRule="auto"/>
        <w:ind w:left="555"/>
        <w:jc w:val="both"/>
        <w:rPr>
          <w:rFonts w:ascii="Times New Roman" w:eastAsia="Times New Roman" w:hAnsi="Times New Roman"/>
          <w:b/>
          <w:color w:val="363C2A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color w:val="363C2A"/>
          <w:sz w:val="24"/>
          <w:szCs w:val="24"/>
          <w:lang w:eastAsia="ru-RU"/>
        </w:rPr>
        <w:t xml:space="preserve">Ф.И.О. преподавателя, подготовившего конкурсанта, </w:t>
      </w:r>
      <w:r w:rsidRPr="00291074">
        <w:rPr>
          <w:rFonts w:ascii="Times New Roman" w:eastAsia="Times New Roman" w:hAnsi="Times New Roman"/>
          <w:b/>
          <w:color w:val="363C2A"/>
          <w:sz w:val="24"/>
          <w:szCs w:val="24"/>
          <w:lang w:eastAsia="ru-RU"/>
        </w:rPr>
        <w:t>контактный телефон.</w:t>
      </w:r>
    </w:p>
    <w:p w14:paraId="7BFD68CD" w14:textId="57310D6D" w:rsidR="00EE6F7B" w:rsidRPr="00291074" w:rsidRDefault="00EE6F7B" w:rsidP="004913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4.6. Заявки на участие в Олимпиаде принимаются организационным комитетом до </w:t>
      </w:r>
      <w:r w:rsidR="009E1D45" w:rsidRPr="009E1D45">
        <w:rPr>
          <w:rFonts w:ascii="Times New Roman" w:eastAsia="Times New Roman" w:hAnsi="Times New Roman"/>
          <w:b/>
          <w:color w:val="23271B"/>
          <w:sz w:val="24"/>
          <w:szCs w:val="24"/>
          <w:lang w:eastAsia="ru-RU"/>
        </w:rPr>
        <w:t>1</w:t>
      </w:r>
      <w:r w:rsidR="00B52FF7">
        <w:rPr>
          <w:rFonts w:ascii="Times New Roman" w:eastAsia="Times New Roman" w:hAnsi="Times New Roman"/>
          <w:b/>
          <w:color w:val="23271B"/>
          <w:sz w:val="24"/>
          <w:szCs w:val="24"/>
          <w:lang w:eastAsia="ru-RU"/>
        </w:rPr>
        <w:t xml:space="preserve"> </w:t>
      </w:r>
      <w:r w:rsidR="00B52FF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марта </w:t>
      </w:r>
      <w:r w:rsidR="009E1D4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202</w:t>
      </w:r>
      <w:r w:rsidR="00B52FF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</w:t>
      </w:r>
      <w:r w:rsidR="009E1D45" w:rsidRPr="0029107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29107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года </w:t>
      </w:r>
      <w:r w:rsidRPr="00291074">
        <w:rPr>
          <w:rFonts w:ascii="Times New Roman" w:eastAsia="Times New Roman" w:hAnsi="Times New Roman"/>
          <w:sz w:val="24"/>
          <w:szCs w:val="24"/>
          <w:lang w:eastAsia="ru-RU"/>
        </w:rPr>
        <w:t xml:space="preserve">включительно. </w:t>
      </w:r>
    </w:p>
    <w:p w14:paraId="43AA6E18" w14:textId="77777777" w:rsidR="00EE6F7B" w:rsidRPr="00291074" w:rsidRDefault="00EE6F7B" w:rsidP="004913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sz w:val="24"/>
          <w:szCs w:val="24"/>
          <w:lang w:eastAsia="ru-RU"/>
        </w:rPr>
        <w:t>Вся информация об олимпиаде помещается на сайте Шахтинского музыкального колледжа.</w:t>
      </w:r>
    </w:p>
    <w:p w14:paraId="7C4E5EAA" w14:textId="77777777" w:rsidR="004913E2" w:rsidRDefault="004913E2" w:rsidP="004913E2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59298B1" w14:textId="77777777" w:rsidR="00EE6F7B" w:rsidRDefault="00EE6F7B" w:rsidP="004913E2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5. НАГРАЖДЕНИЯ</w:t>
      </w:r>
    </w:p>
    <w:p w14:paraId="15D5F298" w14:textId="77777777" w:rsidR="000C2BA6" w:rsidRPr="00881259" w:rsidRDefault="000C2BA6" w:rsidP="004913E2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3F89EBC" w14:textId="77777777" w:rsidR="00EE6F7B" w:rsidRPr="00291074" w:rsidRDefault="00EE6F7B" w:rsidP="004913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sz w:val="24"/>
          <w:szCs w:val="24"/>
          <w:lang w:eastAsia="ru-RU"/>
        </w:rPr>
        <w:t>5.1. Победители</w:t>
      </w:r>
      <w:r w:rsidR="00291074" w:rsidRPr="002910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1074">
        <w:rPr>
          <w:rFonts w:ascii="Times New Roman" w:eastAsia="Times New Roman" w:hAnsi="Times New Roman"/>
          <w:sz w:val="24"/>
          <w:szCs w:val="24"/>
          <w:lang w:eastAsia="ru-RU"/>
        </w:rPr>
        <w:t xml:space="preserve">конкурсной программы Олимпиады, награждаются дипломами </w:t>
      </w:r>
      <w:r w:rsidR="004D469B">
        <w:rPr>
          <w:rFonts w:ascii="Times New Roman" w:eastAsia="Times New Roman" w:hAnsi="Times New Roman"/>
          <w:sz w:val="24"/>
          <w:szCs w:val="24"/>
          <w:lang w:eastAsia="ru-RU"/>
        </w:rPr>
        <w:t xml:space="preserve">лауреатов </w:t>
      </w:r>
      <w:r w:rsidRPr="00291074">
        <w:rPr>
          <w:rFonts w:ascii="Times New Roman" w:eastAsia="Times New Roman" w:hAnsi="Times New Roman"/>
          <w:sz w:val="24"/>
          <w:szCs w:val="24"/>
          <w:lang w:eastAsia="ru-RU"/>
        </w:rPr>
        <w:t>I, II и III степени, остальные участники – грамотами за участие</w:t>
      </w:r>
      <w:r w:rsidR="00291074" w:rsidRPr="002910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1074">
        <w:rPr>
          <w:rFonts w:ascii="Times New Roman" w:eastAsia="Times New Roman" w:hAnsi="Times New Roman"/>
          <w:sz w:val="24"/>
          <w:szCs w:val="24"/>
          <w:lang w:eastAsia="ru-RU"/>
        </w:rPr>
        <w:t xml:space="preserve">в олимпиаде. </w:t>
      </w:r>
    </w:p>
    <w:p w14:paraId="33EE635F" w14:textId="77777777" w:rsidR="00EE6F7B" w:rsidRPr="00291074" w:rsidRDefault="00EE6F7B" w:rsidP="004913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sz w:val="24"/>
          <w:szCs w:val="24"/>
          <w:lang w:eastAsia="ru-RU"/>
        </w:rPr>
        <w:t>5.3. Преподаватели награждаю</w:t>
      </w:r>
      <w:r w:rsidR="007E0012">
        <w:rPr>
          <w:rFonts w:ascii="Times New Roman" w:eastAsia="Times New Roman" w:hAnsi="Times New Roman"/>
          <w:sz w:val="24"/>
          <w:szCs w:val="24"/>
          <w:lang w:eastAsia="ru-RU"/>
        </w:rPr>
        <w:t xml:space="preserve">тся благодарственными письмами </w:t>
      </w:r>
      <w:r w:rsidRPr="00291074">
        <w:rPr>
          <w:rFonts w:ascii="Times New Roman" w:eastAsia="Times New Roman" w:hAnsi="Times New Roman"/>
          <w:sz w:val="24"/>
          <w:szCs w:val="24"/>
          <w:lang w:eastAsia="ru-RU"/>
        </w:rPr>
        <w:t>за подготовку учащихся к Олимпиаде.</w:t>
      </w:r>
    </w:p>
    <w:p w14:paraId="5B66FB84" w14:textId="77777777" w:rsidR="00EE6F7B" w:rsidRPr="00291074" w:rsidRDefault="00EE6F7B" w:rsidP="004913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sz w:val="24"/>
          <w:szCs w:val="24"/>
          <w:lang w:eastAsia="ru-RU"/>
        </w:rPr>
        <w:t>5.4. Жюри Олимпиады имеет право: присуждать не все призовые места; присуждать специальные дипломы за разные виды заданий.</w:t>
      </w:r>
    </w:p>
    <w:p w14:paraId="18CBE626" w14:textId="77777777" w:rsidR="00EE6F7B" w:rsidRPr="00291074" w:rsidRDefault="00EE6F7B" w:rsidP="004913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sz w:val="24"/>
          <w:szCs w:val="24"/>
          <w:lang w:eastAsia="ru-RU"/>
        </w:rPr>
        <w:t>5.5. Решения жюри окончательны и пересмотру не подлежат.</w:t>
      </w:r>
    </w:p>
    <w:p w14:paraId="6149088F" w14:textId="77777777" w:rsidR="00291074" w:rsidRPr="0013356A" w:rsidRDefault="00291074" w:rsidP="004913E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920403"/>
          <w:sz w:val="24"/>
          <w:szCs w:val="24"/>
          <w:lang w:eastAsia="ru-RU"/>
        </w:rPr>
      </w:pPr>
    </w:p>
    <w:p w14:paraId="49DA3E19" w14:textId="77777777" w:rsidR="00EE6F7B" w:rsidRPr="00251A2A" w:rsidRDefault="00351E0A" w:rsidP="004913E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</w:pPr>
      <w:r w:rsidRPr="00351E0A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 xml:space="preserve">6. </w:t>
      </w:r>
      <w:r w:rsidR="00EE6F7B" w:rsidRPr="00351E0A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Т</w:t>
      </w:r>
      <w:r w:rsidRPr="00351E0A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РЕБОВАНИЯ</w:t>
      </w:r>
      <w:r w:rsidR="00EE6F7B" w:rsidRPr="00351E0A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="00251A2A" w:rsidRPr="009D25A1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ОЛИМПИАДЫ</w:t>
      </w:r>
    </w:p>
    <w:p w14:paraId="17DF0131" w14:textId="77777777" w:rsidR="000C2BA6" w:rsidRPr="00881259" w:rsidRDefault="000C2BA6" w:rsidP="004913E2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</w:pPr>
    </w:p>
    <w:p w14:paraId="548D315A" w14:textId="2A96EDCC" w:rsidR="00EE6F7B" w:rsidRPr="00291074" w:rsidRDefault="00234BA4" w:rsidP="004913E2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Х</w:t>
      </w:r>
      <w:r w:rsidR="000C2BA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 w:eastAsia="ru-RU"/>
        </w:rPr>
        <w:t>V</w:t>
      </w:r>
      <w:r w:rsidR="00B52FF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="00EE6F7B" w:rsidRPr="00291074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>Открытая музыкал</w:t>
      </w:r>
      <w:r w:rsidR="005A6525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 xml:space="preserve">ьно-теоретическая олимпиада по </w:t>
      </w:r>
      <w:r w:rsidR="00EE6F7B" w:rsidRPr="00291074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>сольфеджио и теории музыки проводится в два этапа.</w:t>
      </w:r>
    </w:p>
    <w:p w14:paraId="47AB3598" w14:textId="77777777" w:rsidR="00EE6F7B" w:rsidRDefault="00EE6F7B" w:rsidP="004913E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b/>
          <w:color w:val="23271B"/>
          <w:sz w:val="24"/>
          <w:szCs w:val="24"/>
          <w:lang w:val="en-US" w:eastAsia="ru-RU"/>
        </w:rPr>
        <w:t>I</w:t>
      </w:r>
      <w:r w:rsidRPr="00291074">
        <w:rPr>
          <w:rFonts w:ascii="Times New Roman" w:eastAsia="Times New Roman" w:hAnsi="Times New Roman"/>
          <w:b/>
          <w:color w:val="23271B"/>
          <w:sz w:val="24"/>
          <w:szCs w:val="24"/>
          <w:lang w:eastAsia="ru-RU"/>
        </w:rPr>
        <w:t xml:space="preserve"> этап </w:t>
      </w:r>
      <w:r w:rsidRPr="00291074">
        <w:rPr>
          <w:rFonts w:ascii="Times New Roman" w:eastAsia="Times New Roman" w:hAnsi="Times New Roman"/>
          <w:b/>
          <w:color w:val="23271B"/>
          <w:sz w:val="24"/>
          <w:szCs w:val="24"/>
          <w:u w:val="single"/>
          <w:lang w:eastAsia="ru-RU"/>
        </w:rPr>
        <w:t xml:space="preserve">«Письменный тур» </w:t>
      </w:r>
      <w:r w:rsidRPr="00291074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>предполагает выполнение письменных заданий и включает в себя:</w:t>
      </w:r>
    </w:p>
    <w:p w14:paraId="0E33D147" w14:textId="77777777" w:rsidR="009A3531" w:rsidRPr="00291074" w:rsidRDefault="009A3531" w:rsidP="004913E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b/>
          <w:color w:val="23271B"/>
          <w:sz w:val="24"/>
          <w:szCs w:val="24"/>
          <w:lang w:eastAsia="ru-RU"/>
        </w:rPr>
      </w:pPr>
    </w:p>
    <w:p w14:paraId="74F04816" w14:textId="77777777" w:rsidR="00EE6F7B" w:rsidRPr="00291074" w:rsidRDefault="009A3531" w:rsidP="004913E2">
      <w:pPr>
        <w:pStyle w:val="a3"/>
        <w:spacing w:after="0" w:line="240" w:lineRule="auto"/>
        <w:ind w:hanging="720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>1. Письменную работу</w:t>
      </w:r>
    </w:p>
    <w:p w14:paraId="410A7625" w14:textId="77777777" w:rsidR="00EE6F7B" w:rsidRPr="00291074" w:rsidRDefault="00EE6F7B" w:rsidP="004913E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b/>
          <w:color w:val="23271B"/>
          <w:sz w:val="24"/>
          <w:szCs w:val="24"/>
          <w:lang w:eastAsia="ru-RU"/>
        </w:rPr>
        <w:t xml:space="preserve">а) мелодический диктант </w:t>
      </w:r>
      <w:r w:rsidRPr="00291074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>в объеме программных требований по курсу сольфеджио для ДМШ и ДШИ (8-10 проигрываний);</w:t>
      </w:r>
    </w:p>
    <w:p w14:paraId="4963308C" w14:textId="77777777" w:rsidR="00EE6F7B" w:rsidRPr="00291074" w:rsidRDefault="00EE6F7B" w:rsidP="004913E2">
      <w:pPr>
        <w:pStyle w:val="a3"/>
        <w:spacing w:after="0" w:line="240" w:lineRule="auto"/>
        <w:ind w:hanging="720"/>
        <w:jc w:val="both"/>
        <w:rPr>
          <w:rFonts w:ascii="Times New Roman" w:eastAsia="Times New Roman" w:hAnsi="Times New Roman"/>
          <w:b/>
          <w:color w:val="23271B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b/>
          <w:color w:val="23271B"/>
          <w:sz w:val="24"/>
          <w:szCs w:val="24"/>
          <w:lang w:eastAsia="ru-RU"/>
        </w:rPr>
        <w:t xml:space="preserve">б) интервальный диктант </w:t>
      </w:r>
      <w:r w:rsidRPr="00291074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>(3 проигрывания),</w:t>
      </w:r>
    </w:p>
    <w:p w14:paraId="7D4A5328" w14:textId="77777777" w:rsidR="00EE6F7B" w:rsidRDefault="00EE6F7B" w:rsidP="004913E2">
      <w:pPr>
        <w:pStyle w:val="a3"/>
        <w:spacing w:after="0" w:line="240" w:lineRule="auto"/>
        <w:ind w:hanging="720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b/>
          <w:color w:val="23271B"/>
          <w:sz w:val="24"/>
          <w:szCs w:val="24"/>
          <w:lang w:eastAsia="ru-RU"/>
        </w:rPr>
        <w:t xml:space="preserve">в) функциональный диктант </w:t>
      </w:r>
      <w:r w:rsidRPr="00291074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>(3 проигрывания),</w:t>
      </w:r>
    </w:p>
    <w:p w14:paraId="27651FBE" w14:textId="77777777" w:rsidR="009A3531" w:rsidRPr="00291074" w:rsidRDefault="009A3531" w:rsidP="004913E2">
      <w:pPr>
        <w:pStyle w:val="a3"/>
        <w:spacing w:after="0" w:line="240" w:lineRule="auto"/>
        <w:ind w:hanging="720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</w:p>
    <w:p w14:paraId="6D7F7963" w14:textId="77777777" w:rsidR="00EE6F7B" w:rsidRDefault="009A3531" w:rsidP="004913E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  <w:r w:rsidRPr="00DB430F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>2. Т</w:t>
      </w:r>
      <w:r w:rsidR="00EE6F7B" w:rsidRPr="00DB430F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>естовые задания</w:t>
      </w:r>
      <w:r w:rsidR="00EE6F7B" w:rsidRPr="00291074">
        <w:rPr>
          <w:rFonts w:ascii="Times New Roman" w:eastAsia="Times New Roman" w:hAnsi="Times New Roman"/>
          <w:b/>
          <w:color w:val="23271B"/>
          <w:sz w:val="24"/>
          <w:szCs w:val="24"/>
          <w:lang w:eastAsia="ru-RU"/>
        </w:rPr>
        <w:t xml:space="preserve"> </w:t>
      </w:r>
      <w:r w:rsidR="00EE6F7B" w:rsidRPr="00291074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>музыкальной грамоте</w:t>
      </w:r>
      <w:r w:rsidR="00FD09BC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 xml:space="preserve"> в рамках программных требований </w:t>
      </w:r>
      <w:r w:rsidR="00EE6F7B" w:rsidRPr="00291074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 xml:space="preserve">(указать правильный ответ, найти ошибки, определить соответствие и т.д.). </w:t>
      </w:r>
    </w:p>
    <w:p w14:paraId="4E60C21A" w14:textId="77777777" w:rsidR="00EC7FF0" w:rsidRDefault="00EC7FF0" w:rsidP="004913E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</w:p>
    <w:p w14:paraId="71033217" w14:textId="77777777" w:rsidR="00EE6F7B" w:rsidRDefault="00EE6F7B" w:rsidP="004913E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b/>
          <w:color w:val="23271B"/>
          <w:sz w:val="24"/>
          <w:szCs w:val="24"/>
          <w:lang w:val="en-US" w:eastAsia="ru-RU"/>
        </w:rPr>
        <w:t>II</w:t>
      </w:r>
      <w:r w:rsidRPr="00291074">
        <w:rPr>
          <w:rFonts w:ascii="Times New Roman" w:eastAsia="Times New Roman" w:hAnsi="Times New Roman"/>
          <w:b/>
          <w:color w:val="23271B"/>
          <w:sz w:val="24"/>
          <w:szCs w:val="24"/>
          <w:lang w:eastAsia="ru-RU"/>
        </w:rPr>
        <w:t xml:space="preserve"> этап </w:t>
      </w:r>
      <w:r w:rsidRPr="00291074">
        <w:rPr>
          <w:rFonts w:ascii="Times New Roman" w:eastAsia="Times New Roman" w:hAnsi="Times New Roman"/>
          <w:b/>
          <w:color w:val="23271B"/>
          <w:sz w:val="24"/>
          <w:szCs w:val="24"/>
          <w:u w:val="single"/>
          <w:lang w:eastAsia="ru-RU"/>
        </w:rPr>
        <w:t>«Устный тур»</w:t>
      </w:r>
      <w:r w:rsidR="00690E9A">
        <w:rPr>
          <w:rFonts w:ascii="Times New Roman" w:eastAsia="Times New Roman" w:hAnsi="Times New Roman"/>
          <w:b/>
          <w:color w:val="23271B"/>
          <w:sz w:val="24"/>
          <w:szCs w:val="24"/>
          <w:lang w:eastAsia="ru-RU"/>
        </w:rPr>
        <w:t xml:space="preserve"> </w:t>
      </w:r>
      <w:r w:rsidRPr="00291074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>включает в себя</w:t>
      </w:r>
      <w:r w:rsidR="00E501B2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 xml:space="preserve"> два раздела</w:t>
      </w:r>
      <w:r w:rsidRPr="00291074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>:</w:t>
      </w:r>
    </w:p>
    <w:p w14:paraId="22A5839C" w14:textId="77777777" w:rsidR="00EE6F7B" w:rsidRPr="00291074" w:rsidRDefault="00EE6F7B" w:rsidP="004913E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</w:p>
    <w:p w14:paraId="42B6B6D6" w14:textId="77777777" w:rsidR="00EE6F7B" w:rsidRPr="00291074" w:rsidRDefault="00EE6F7B" w:rsidP="004913E2">
      <w:pPr>
        <w:pStyle w:val="a3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 xml:space="preserve"> </w:t>
      </w:r>
      <w:r w:rsidRPr="00291074">
        <w:rPr>
          <w:rFonts w:ascii="Times New Roman" w:eastAsia="Times New Roman" w:hAnsi="Times New Roman"/>
          <w:b/>
          <w:color w:val="23271B"/>
          <w:sz w:val="24"/>
          <w:szCs w:val="24"/>
          <w:lang w:eastAsia="ru-RU"/>
        </w:rPr>
        <w:t>«Практическое музицирование»</w:t>
      </w:r>
      <w:r w:rsidRPr="00291074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 xml:space="preserve"> включает </w:t>
      </w:r>
      <w:r w:rsidR="00E05B63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>следующие формы заданий:</w:t>
      </w:r>
    </w:p>
    <w:p w14:paraId="76910E4C" w14:textId="77777777" w:rsidR="00EE6F7B" w:rsidRPr="00291074" w:rsidRDefault="00EE6F7B" w:rsidP="004913E2">
      <w:pPr>
        <w:pStyle w:val="a3"/>
        <w:spacing w:after="0" w:line="240" w:lineRule="auto"/>
        <w:ind w:left="0"/>
        <w:rPr>
          <w:rFonts w:ascii="Times New Roman" w:eastAsia="Times New Roman" w:hAnsi="Times New Roman"/>
          <w:color w:val="23271B"/>
          <w:sz w:val="24"/>
          <w:szCs w:val="24"/>
          <w:u w:val="single"/>
          <w:lang w:eastAsia="ru-RU"/>
        </w:rPr>
      </w:pPr>
    </w:p>
    <w:p w14:paraId="35DE82A7" w14:textId="77777777" w:rsidR="0021471A" w:rsidRDefault="00EA281B" w:rsidP="004913E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>чтение с</w:t>
      </w:r>
      <w:r w:rsidR="0021471A">
        <w:rPr>
          <w:rFonts w:ascii="Times New Roman" w:hAnsi="Times New Roman"/>
          <w:color w:val="333333"/>
          <w:sz w:val="24"/>
          <w:szCs w:val="24"/>
        </w:rPr>
        <w:t xml:space="preserve"> листа одноголосн</w:t>
      </w:r>
      <w:r>
        <w:rPr>
          <w:rFonts w:ascii="Times New Roman" w:hAnsi="Times New Roman"/>
          <w:color w:val="333333"/>
          <w:sz w:val="24"/>
          <w:szCs w:val="24"/>
        </w:rPr>
        <w:t>ой мелодии</w:t>
      </w:r>
      <w:r w:rsidR="0021471A">
        <w:rPr>
          <w:rFonts w:ascii="Times New Roman" w:hAnsi="Times New Roman"/>
          <w:color w:val="333333"/>
          <w:sz w:val="24"/>
          <w:szCs w:val="24"/>
        </w:rPr>
        <w:t xml:space="preserve"> (соответственно программным требованиям),</w:t>
      </w:r>
    </w:p>
    <w:p w14:paraId="3447230D" w14:textId="77777777" w:rsidR="00EE6F7B" w:rsidRPr="002E5BD1" w:rsidRDefault="00EA281B" w:rsidP="004913E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 xml:space="preserve">игра </w:t>
      </w:r>
      <w:r w:rsidR="00EE6F7B" w:rsidRPr="002E5BD1">
        <w:rPr>
          <w:rFonts w:ascii="Times New Roman" w:hAnsi="Times New Roman"/>
          <w:color w:val="333333"/>
          <w:sz w:val="24"/>
          <w:szCs w:val="24"/>
        </w:rPr>
        <w:t>(</w:t>
      </w:r>
      <w:r>
        <w:rPr>
          <w:rFonts w:ascii="Times New Roman" w:hAnsi="Times New Roman"/>
          <w:color w:val="333333"/>
          <w:sz w:val="24"/>
          <w:szCs w:val="24"/>
        </w:rPr>
        <w:t>пение) мелодии</w:t>
      </w:r>
      <w:r w:rsidR="00EE6F7B" w:rsidRPr="002E5BD1">
        <w:rPr>
          <w:rFonts w:ascii="Times New Roman" w:hAnsi="Times New Roman"/>
          <w:color w:val="333333"/>
          <w:sz w:val="24"/>
          <w:szCs w:val="24"/>
        </w:rPr>
        <w:t xml:space="preserve"> с аккомпанементом, по аккордовой схеме,</w:t>
      </w:r>
    </w:p>
    <w:p w14:paraId="1CD28592" w14:textId="77777777" w:rsidR="00B52FF7" w:rsidRPr="00B52FF7" w:rsidRDefault="00EE6F7B" w:rsidP="004913E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2E5BD1">
        <w:rPr>
          <w:rFonts w:ascii="Times New Roman" w:hAnsi="Times New Roman"/>
          <w:color w:val="333333"/>
          <w:sz w:val="24"/>
          <w:szCs w:val="24"/>
        </w:rPr>
        <w:t>гармонический анализ фрагмента музыкального произведения</w:t>
      </w:r>
      <w:r w:rsidR="00B52FF7" w:rsidRPr="00B52FF7">
        <w:rPr>
          <w:rFonts w:ascii="Times New Roman" w:hAnsi="Times New Roman"/>
          <w:color w:val="333333"/>
          <w:sz w:val="24"/>
          <w:szCs w:val="24"/>
        </w:rPr>
        <w:t>.</w:t>
      </w:r>
    </w:p>
    <w:p w14:paraId="28187028" w14:textId="179A7DA3" w:rsidR="00EA281B" w:rsidRDefault="00EE6F7B" w:rsidP="00B52FF7">
      <w:pPr>
        <w:pStyle w:val="a3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2E5BD1">
        <w:rPr>
          <w:rFonts w:ascii="Times New Roman" w:hAnsi="Times New Roman"/>
          <w:color w:val="333333"/>
          <w:sz w:val="24"/>
          <w:szCs w:val="24"/>
        </w:rPr>
        <w:t xml:space="preserve"> </w:t>
      </w:r>
    </w:p>
    <w:p w14:paraId="1EEB28E6" w14:textId="77777777" w:rsidR="00EE6F7B" w:rsidRPr="00291074" w:rsidRDefault="00EE6F7B" w:rsidP="004913E2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b/>
          <w:color w:val="23271B"/>
          <w:sz w:val="24"/>
          <w:szCs w:val="24"/>
          <w:lang w:eastAsia="ru-RU"/>
        </w:rPr>
        <w:t>«Домашнее задание»</w:t>
      </w:r>
      <w:r w:rsidRPr="00291074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 xml:space="preserve"> предполагает:</w:t>
      </w:r>
    </w:p>
    <w:p w14:paraId="3E8CC2B1" w14:textId="77777777" w:rsidR="00EE6F7B" w:rsidRPr="00291074" w:rsidRDefault="00EE6F7B" w:rsidP="004913E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</w:p>
    <w:p w14:paraId="3915D08D" w14:textId="77777777" w:rsidR="00EE6F7B" w:rsidRPr="00291074" w:rsidRDefault="00EE6F7B" w:rsidP="004913E2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 xml:space="preserve">исполнение выученного вокального произведения (вокализа, песни, романса, дуэта, инвенции) с собственным аккомпанементом, a capella или с участием концертмейстера (критериями оценки являются чистота интонации и выразительность исполнения), </w:t>
      </w:r>
    </w:p>
    <w:p w14:paraId="14EE794E" w14:textId="77777777" w:rsidR="00EE6F7B" w:rsidRPr="00291074" w:rsidRDefault="00EE6F7B" w:rsidP="004913E2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>демонстрацию творческого задания.</w:t>
      </w:r>
    </w:p>
    <w:p w14:paraId="1BB07523" w14:textId="77777777" w:rsidR="00EE6F7B" w:rsidRPr="00291074" w:rsidRDefault="00EE6F7B" w:rsidP="004913E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</w:p>
    <w:p w14:paraId="5B8A8459" w14:textId="77777777" w:rsidR="00EE6F7B" w:rsidRPr="003929C8" w:rsidRDefault="00EE6F7B" w:rsidP="004913E2">
      <w:pPr>
        <w:spacing w:after="0" w:line="240" w:lineRule="auto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  <w:r w:rsidRPr="003929C8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 xml:space="preserve">Конкурсанту дано право выбора формы творческого задания: </w:t>
      </w:r>
    </w:p>
    <w:p w14:paraId="6C0432DB" w14:textId="77777777" w:rsidR="00EE6F7B" w:rsidRPr="00291074" w:rsidRDefault="00EE6F7B" w:rsidP="004913E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</w:p>
    <w:p w14:paraId="781FE44E" w14:textId="77777777" w:rsidR="00EE6F7B" w:rsidRPr="00291074" w:rsidRDefault="00EE6F7B" w:rsidP="004913E2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>сочинение пьесы на заданную тему,</w:t>
      </w:r>
    </w:p>
    <w:p w14:paraId="7A868223" w14:textId="77777777" w:rsidR="00B518D7" w:rsidRDefault="00EE6F7B" w:rsidP="004913E2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>сочинение вокального</w:t>
      </w:r>
      <w:r w:rsidR="00B518D7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 xml:space="preserve"> произведения на заданный текст.</w:t>
      </w:r>
    </w:p>
    <w:p w14:paraId="153B7805" w14:textId="77777777" w:rsidR="004913E2" w:rsidRDefault="004913E2" w:rsidP="004913E2">
      <w:pPr>
        <w:spacing w:after="0" w:line="240" w:lineRule="auto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</w:p>
    <w:p w14:paraId="257822AC" w14:textId="77777777" w:rsidR="004913E2" w:rsidRDefault="004913E2" w:rsidP="004913E2">
      <w:pPr>
        <w:spacing w:after="0" w:line="240" w:lineRule="auto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</w:p>
    <w:p w14:paraId="2B31D7A6" w14:textId="77777777" w:rsidR="004913E2" w:rsidRPr="004A6A44" w:rsidRDefault="004913E2" w:rsidP="004913E2">
      <w:pPr>
        <w:spacing w:after="0" w:line="240" w:lineRule="auto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</w:p>
    <w:p w14:paraId="322ACB54" w14:textId="77777777" w:rsidR="00EE6F7B" w:rsidRPr="00291074" w:rsidRDefault="00EE6F7B" w:rsidP="004913E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lastRenderedPageBreak/>
        <w:t>Критериями оценки являются:</w:t>
      </w:r>
    </w:p>
    <w:p w14:paraId="2EC72F0E" w14:textId="77777777" w:rsidR="00EE6F7B" w:rsidRPr="00291074" w:rsidRDefault="00EE6F7B" w:rsidP="004913E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color w:val="23271B"/>
          <w:sz w:val="24"/>
          <w:szCs w:val="24"/>
          <w:u w:val="single"/>
          <w:lang w:eastAsia="ru-RU"/>
        </w:rPr>
        <w:t xml:space="preserve">для сочинений </w:t>
      </w:r>
      <w:r w:rsidRPr="00291074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>-</w:t>
      </w:r>
    </w:p>
    <w:p w14:paraId="2A650840" w14:textId="77777777" w:rsidR="00EE6F7B" w:rsidRPr="009E774E" w:rsidRDefault="00EE6F7B" w:rsidP="004913E2">
      <w:pPr>
        <w:spacing w:after="0" w:line="240" w:lineRule="auto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  <w:r w:rsidRPr="009E774E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>яркость и оригинальность воплощения художественного образа,</w:t>
      </w:r>
    </w:p>
    <w:p w14:paraId="00FA42C4" w14:textId="77777777" w:rsidR="00EE6F7B" w:rsidRPr="009E774E" w:rsidRDefault="00EE6F7B" w:rsidP="004913E2">
      <w:pPr>
        <w:spacing w:after="0" w:line="240" w:lineRule="auto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  <w:r w:rsidRPr="009E774E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>грамотность изложения музыкального материала,</w:t>
      </w:r>
    </w:p>
    <w:p w14:paraId="1BDFFF92" w14:textId="77777777" w:rsidR="00EE6F7B" w:rsidRPr="009E774E" w:rsidRDefault="00EE6F7B" w:rsidP="004913E2">
      <w:pPr>
        <w:spacing w:after="0" w:line="240" w:lineRule="auto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  <w:r w:rsidRPr="009E774E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>артистизм исполнения,</w:t>
      </w:r>
    </w:p>
    <w:p w14:paraId="7B5C3783" w14:textId="77777777" w:rsidR="00EE6F7B" w:rsidRPr="00291074" w:rsidRDefault="00EE6F7B" w:rsidP="004913E2">
      <w:pPr>
        <w:pStyle w:val="a3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 xml:space="preserve">            В качестве иллюстраторов могут привлекаться учащиеся и преподаватели ДМШ и ДШИ.</w:t>
      </w:r>
    </w:p>
    <w:p w14:paraId="1BCAA021" w14:textId="68EBF6E1" w:rsidR="00EE6F7B" w:rsidRPr="000B6D8A" w:rsidRDefault="00EE6F7B" w:rsidP="004913E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>Творческие работы должны быть предостав</w:t>
      </w:r>
      <w:r w:rsidR="0037012C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 xml:space="preserve">лены в оргкомитет олимпиады по </w:t>
      </w:r>
      <w:r w:rsidR="00A72A8E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 xml:space="preserve">электронной почте </w:t>
      </w:r>
      <w:r w:rsidRPr="00291074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 xml:space="preserve">не позднее </w:t>
      </w:r>
      <w:r w:rsidR="009E1D45" w:rsidRPr="009E1D45">
        <w:rPr>
          <w:rFonts w:ascii="Times New Roman" w:eastAsia="Times New Roman" w:hAnsi="Times New Roman"/>
          <w:b/>
          <w:color w:val="23271B"/>
          <w:sz w:val="24"/>
          <w:szCs w:val="24"/>
          <w:lang w:eastAsia="ru-RU"/>
        </w:rPr>
        <w:t>1</w:t>
      </w:r>
      <w:r w:rsidR="00B52FF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марта </w:t>
      </w:r>
      <w:r w:rsidR="0088710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202</w:t>
      </w:r>
      <w:r w:rsidR="009E1D45" w:rsidRPr="009E1D4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29107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года </w:t>
      </w:r>
      <w:r w:rsidRPr="00291074">
        <w:rPr>
          <w:rFonts w:ascii="Times New Roman" w:eastAsia="Times New Roman" w:hAnsi="Times New Roman"/>
          <w:sz w:val="24"/>
          <w:szCs w:val="24"/>
          <w:lang w:eastAsia="ru-RU"/>
        </w:rPr>
        <w:t xml:space="preserve">включительно. </w:t>
      </w:r>
      <w:r w:rsidR="00291074">
        <w:rPr>
          <w:rFonts w:ascii="Times New Roman" w:eastAsia="Times New Roman" w:hAnsi="Times New Roman"/>
          <w:sz w:val="24"/>
          <w:szCs w:val="24"/>
          <w:lang w:eastAsia="ru-RU"/>
        </w:rPr>
        <w:t>Лучшие творческие работы в разделе «Композиция» награждаются специальными дипломами.</w:t>
      </w:r>
      <w:r w:rsidRPr="00291074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 xml:space="preserve"> </w:t>
      </w:r>
    </w:p>
    <w:p w14:paraId="476DD3B3" w14:textId="77777777" w:rsidR="00B4718B" w:rsidRPr="00291074" w:rsidRDefault="00B4718B" w:rsidP="004913E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</w:p>
    <w:p w14:paraId="5B5F5F54" w14:textId="77777777" w:rsidR="00EE6F7B" w:rsidRDefault="00B4718B" w:rsidP="004913E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b/>
          <w:color w:val="23271B"/>
          <w:sz w:val="24"/>
          <w:szCs w:val="24"/>
          <w:lang w:eastAsia="ru-RU"/>
        </w:rPr>
      </w:pPr>
      <w:r w:rsidRPr="00B4718B">
        <w:rPr>
          <w:rFonts w:ascii="Times New Roman" w:eastAsia="Times New Roman" w:hAnsi="Times New Roman"/>
          <w:b/>
          <w:color w:val="23271B"/>
          <w:sz w:val="24"/>
          <w:szCs w:val="24"/>
          <w:lang w:eastAsia="ru-RU"/>
        </w:rPr>
        <w:t>7. КРИТЕРИИ ОЦЕНКИ</w:t>
      </w:r>
    </w:p>
    <w:p w14:paraId="74D90988" w14:textId="77777777" w:rsidR="000B6D8A" w:rsidRDefault="000B6D8A" w:rsidP="004913E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b/>
          <w:color w:val="23271B"/>
          <w:sz w:val="24"/>
          <w:szCs w:val="24"/>
          <w:lang w:eastAsia="ru-RU"/>
        </w:rPr>
      </w:pPr>
    </w:p>
    <w:p w14:paraId="19253E1D" w14:textId="1B74B631" w:rsidR="0037012C" w:rsidRDefault="000B6D8A" w:rsidP="004913E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>Победители олимпиады определяются по сумме баллов, набранных участниками в    двух        этапах   конкурса.</w:t>
      </w:r>
    </w:p>
    <w:p w14:paraId="44CC9023" w14:textId="77777777" w:rsidR="00080B2C" w:rsidRDefault="00080B2C" w:rsidP="004913E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>Максимальное количество баллов присуждаемых за выполнение заданий письменного</w:t>
      </w:r>
      <w:r w:rsidR="004E223E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 xml:space="preserve"> и устного</w:t>
      </w:r>
      <w:r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 xml:space="preserve"> тура:</w:t>
      </w:r>
    </w:p>
    <w:p w14:paraId="76C271FE" w14:textId="77777777" w:rsidR="00BA447A" w:rsidRDefault="00BA447A" w:rsidP="004913E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3652"/>
        <w:gridCol w:w="4111"/>
        <w:gridCol w:w="2693"/>
      </w:tblGrid>
      <w:tr w:rsidR="00650B7F" w14:paraId="3906CD1F" w14:textId="77777777" w:rsidTr="009050B7">
        <w:tc>
          <w:tcPr>
            <w:tcW w:w="3652" w:type="dxa"/>
          </w:tcPr>
          <w:p w14:paraId="1C9C10F7" w14:textId="77777777" w:rsidR="00650B7F" w:rsidRPr="009050B7" w:rsidRDefault="003F1C00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b/>
                <w:color w:val="23271B"/>
                <w:sz w:val="24"/>
                <w:szCs w:val="24"/>
                <w:lang w:eastAsia="ru-RU"/>
              </w:rPr>
            </w:pPr>
            <w:r w:rsidRPr="009050B7">
              <w:rPr>
                <w:rFonts w:ascii="Times New Roman" w:eastAsia="Times New Roman" w:hAnsi="Times New Roman"/>
                <w:b/>
                <w:color w:val="23271B"/>
                <w:sz w:val="24"/>
                <w:szCs w:val="24"/>
                <w:lang w:eastAsia="ru-RU"/>
              </w:rPr>
              <w:t>Тур</w:t>
            </w:r>
          </w:p>
        </w:tc>
        <w:tc>
          <w:tcPr>
            <w:tcW w:w="4111" w:type="dxa"/>
          </w:tcPr>
          <w:p w14:paraId="2A439897" w14:textId="77777777" w:rsidR="00650B7F" w:rsidRPr="009050B7" w:rsidRDefault="003F1C00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b/>
                <w:color w:val="23271B"/>
                <w:sz w:val="24"/>
                <w:szCs w:val="24"/>
                <w:lang w:eastAsia="ru-RU"/>
              </w:rPr>
            </w:pPr>
            <w:r w:rsidRPr="009050B7">
              <w:rPr>
                <w:rFonts w:ascii="Times New Roman" w:eastAsia="Times New Roman" w:hAnsi="Times New Roman"/>
                <w:b/>
                <w:color w:val="23271B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2693" w:type="dxa"/>
          </w:tcPr>
          <w:p w14:paraId="7E41AFEB" w14:textId="77777777" w:rsidR="00650B7F" w:rsidRPr="009050B7" w:rsidRDefault="003F1C00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b/>
                <w:color w:val="23271B"/>
                <w:sz w:val="24"/>
                <w:szCs w:val="24"/>
                <w:lang w:eastAsia="ru-RU"/>
              </w:rPr>
            </w:pPr>
            <w:r w:rsidRPr="009050B7">
              <w:rPr>
                <w:rFonts w:ascii="Times New Roman" w:eastAsia="Times New Roman" w:hAnsi="Times New Roman"/>
                <w:b/>
                <w:color w:val="23271B"/>
                <w:sz w:val="24"/>
                <w:szCs w:val="24"/>
                <w:lang w:eastAsia="ru-RU"/>
              </w:rPr>
              <w:t>Максимальное количество баллов</w:t>
            </w:r>
          </w:p>
        </w:tc>
      </w:tr>
      <w:tr w:rsidR="00A67233" w14:paraId="32E9C076" w14:textId="77777777" w:rsidTr="009050B7">
        <w:tc>
          <w:tcPr>
            <w:tcW w:w="3652" w:type="dxa"/>
            <w:vMerge w:val="restart"/>
          </w:tcPr>
          <w:p w14:paraId="54F7F6C0" w14:textId="77777777" w:rsidR="00A67233" w:rsidRDefault="00A67233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</w:pPr>
            <w:r w:rsidRPr="00291074">
              <w:rPr>
                <w:rFonts w:ascii="Times New Roman" w:eastAsia="Times New Roman" w:hAnsi="Times New Roman"/>
                <w:b/>
                <w:color w:val="23271B"/>
                <w:sz w:val="24"/>
                <w:szCs w:val="24"/>
                <w:lang w:val="en-US" w:eastAsia="ru-RU"/>
              </w:rPr>
              <w:t>I</w:t>
            </w:r>
            <w:r w:rsidRPr="00291074">
              <w:rPr>
                <w:rFonts w:ascii="Times New Roman" w:eastAsia="Times New Roman" w:hAnsi="Times New Roman"/>
                <w:b/>
                <w:color w:val="23271B"/>
                <w:sz w:val="24"/>
                <w:szCs w:val="24"/>
                <w:lang w:eastAsia="ru-RU"/>
              </w:rPr>
              <w:t xml:space="preserve"> этап </w:t>
            </w:r>
            <w:r w:rsidRPr="00291074">
              <w:rPr>
                <w:rFonts w:ascii="Times New Roman" w:eastAsia="Times New Roman" w:hAnsi="Times New Roman"/>
                <w:b/>
                <w:color w:val="23271B"/>
                <w:sz w:val="24"/>
                <w:szCs w:val="24"/>
                <w:u w:val="single"/>
                <w:lang w:eastAsia="ru-RU"/>
              </w:rPr>
              <w:t>«Письменный тур»</w:t>
            </w:r>
          </w:p>
        </w:tc>
        <w:tc>
          <w:tcPr>
            <w:tcW w:w="4111" w:type="dxa"/>
          </w:tcPr>
          <w:p w14:paraId="47C21172" w14:textId="77777777" w:rsidR="00A67233" w:rsidRDefault="00A67233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  <w:t>мелодический диктант</w:t>
            </w:r>
          </w:p>
        </w:tc>
        <w:tc>
          <w:tcPr>
            <w:tcW w:w="2693" w:type="dxa"/>
          </w:tcPr>
          <w:p w14:paraId="7B241941" w14:textId="77777777" w:rsidR="00A67233" w:rsidRDefault="00A67233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  <w:t>10</w:t>
            </w:r>
          </w:p>
        </w:tc>
      </w:tr>
      <w:tr w:rsidR="00A67233" w14:paraId="4E560554" w14:textId="77777777" w:rsidTr="009050B7">
        <w:tc>
          <w:tcPr>
            <w:tcW w:w="3652" w:type="dxa"/>
            <w:vMerge/>
          </w:tcPr>
          <w:p w14:paraId="4C892D6F" w14:textId="77777777" w:rsidR="00A67233" w:rsidRDefault="00A67233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14:paraId="45A0C880" w14:textId="77777777" w:rsidR="00A67233" w:rsidRDefault="00A67233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  <w:t>интервальный диктант</w:t>
            </w:r>
          </w:p>
        </w:tc>
        <w:tc>
          <w:tcPr>
            <w:tcW w:w="2693" w:type="dxa"/>
          </w:tcPr>
          <w:p w14:paraId="4438B3C9" w14:textId="77777777" w:rsidR="00A67233" w:rsidRDefault="00A67233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  <w:t>4</w:t>
            </w:r>
          </w:p>
        </w:tc>
      </w:tr>
      <w:tr w:rsidR="00A67233" w14:paraId="1BD91F52" w14:textId="77777777" w:rsidTr="009050B7">
        <w:tc>
          <w:tcPr>
            <w:tcW w:w="3652" w:type="dxa"/>
            <w:vMerge/>
          </w:tcPr>
          <w:p w14:paraId="55174327" w14:textId="77777777" w:rsidR="00A67233" w:rsidRDefault="00A67233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14:paraId="78780EA0" w14:textId="77777777" w:rsidR="00A67233" w:rsidRDefault="00A67233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  <w:t>функциональный диктант</w:t>
            </w:r>
          </w:p>
        </w:tc>
        <w:tc>
          <w:tcPr>
            <w:tcW w:w="2693" w:type="dxa"/>
          </w:tcPr>
          <w:p w14:paraId="30D5F9B3" w14:textId="77777777" w:rsidR="00A67233" w:rsidRDefault="00A67233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  <w:t>6</w:t>
            </w:r>
          </w:p>
        </w:tc>
      </w:tr>
      <w:tr w:rsidR="00A67233" w14:paraId="529F8C57" w14:textId="77777777" w:rsidTr="009050B7">
        <w:tc>
          <w:tcPr>
            <w:tcW w:w="3652" w:type="dxa"/>
            <w:vMerge/>
          </w:tcPr>
          <w:p w14:paraId="739357B7" w14:textId="77777777" w:rsidR="00A67233" w:rsidRDefault="00A67233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14:paraId="7698F9E5" w14:textId="77777777" w:rsidR="00A67233" w:rsidRDefault="00A67233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  <w:t>тестирование</w:t>
            </w:r>
          </w:p>
        </w:tc>
        <w:tc>
          <w:tcPr>
            <w:tcW w:w="2693" w:type="dxa"/>
          </w:tcPr>
          <w:p w14:paraId="65B7AE1D" w14:textId="77777777" w:rsidR="00A67233" w:rsidRDefault="00A67233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  <w:t>20</w:t>
            </w:r>
          </w:p>
        </w:tc>
      </w:tr>
      <w:tr w:rsidR="00A67233" w14:paraId="610AF630" w14:textId="77777777" w:rsidTr="009050B7">
        <w:tc>
          <w:tcPr>
            <w:tcW w:w="3652" w:type="dxa"/>
            <w:vMerge/>
          </w:tcPr>
          <w:p w14:paraId="4DD7BE78" w14:textId="77777777" w:rsidR="00A67233" w:rsidRDefault="00A67233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14:paraId="68B2EBC4" w14:textId="77777777" w:rsidR="00A67233" w:rsidRDefault="00A67233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693" w:type="dxa"/>
          </w:tcPr>
          <w:p w14:paraId="330BA6CE" w14:textId="77777777" w:rsidR="00A67233" w:rsidRPr="006B5E7B" w:rsidRDefault="00A67233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b/>
                <w:color w:val="23271B"/>
                <w:sz w:val="24"/>
                <w:szCs w:val="24"/>
                <w:lang w:eastAsia="ru-RU"/>
              </w:rPr>
            </w:pPr>
            <w:r w:rsidRPr="006B5E7B">
              <w:rPr>
                <w:rFonts w:ascii="Times New Roman" w:eastAsia="Times New Roman" w:hAnsi="Times New Roman"/>
                <w:b/>
                <w:color w:val="23271B"/>
                <w:sz w:val="24"/>
                <w:szCs w:val="24"/>
                <w:lang w:eastAsia="ru-RU"/>
              </w:rPr>
              <w:t>40 баллов</w:t>
            </w:r>
          </w:p>
        </w:tc>
      </w:tr>
      <w:tr w:rsidR="00A67233" w14:paraId="7BEE27A0" w14:textId="77777777" w:rsidTr="009050B7">
        <w:tc>
          <w:tcPr>
            <w:tcW w:w="3652" w:type="dxa"/>
            <w:vMerge w:val="restart"/>
          </w:tcPr>
          <w:p w14:paraId="7C9388F8" w14:textId="77777777" w:rsidR="00A67233" w:rsidRDefault="00A67233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</w:pPr>
            <w:r w:rsidRPr="00291074">
              <w:rPr>
                <w:rFonts w:ascii="Times New Roman" w:eastAsia="Times New Roman" w:hAnsi="Times New Roman"/>
                <w:b/>
                <w:color w:val="23271B"/>
                <w:sz w:val="24"/>
                <w:szCs w:val="24"/>
                <w:lang w:val="en-US" w:eastAsia="ru-RU"/>
              </w:rPr>
              <w:t>II</w:t>
            </w:r>
            <w:r w:rsidRPr="00291074">
              <w:rPr>
                <w:rFonts w:ascii="Times New Roman" w:eastAsia="Times New Roman" w:hAnsi="Times New Roman"/>
                <w:b/>
                <w:color w:val="23271B"/>
                <w:sz w:val="24"/>
                <w:szCs w:val="24"/>
                <w:lang w:eastAsia="ru-RU"/>
              </w:rPr>
              <w:t xml:space="preserve"> этап </w:t>
            </w:r>
            <w:r w:rsidRPr="00291074">
              <w:rPr>
                <w:rFonts w:ascii="Times New Roman" w:eastAsia="Times New Roman" w:hAnsi="Times New Roman"/>
                <w:b/>
                <w:color w:val="23271B"/>
                <w:sz w:val="24"/>
                <w:szCs w:val="24"/>
                <w:u w:val="single"/>
                <w:lang w:eastAsia="ru-RU"/>
              </w:rPr>
              <w:t>«Устный тур»</w:t>
            </w:r>
          </w:p>
        </w:tc>
        <w:tc>
          <w:tcPr>
            <w:tcW w:w="4111" w:type="dxa"/>
          </w:tcPr>
          <w:p w14:paraId="42FA83C3" w14:textId="77777777" w:rsidR="00A67233" w:rsidRDefault="00A67233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</w:pPr>
            <w:r w:rsidRPr="00291074">
              <w:rPr>
                <w:rFonts w:ascii="Times New Roman" w:eastAsia="Times New Roman" w:hAnsi="Times New Roman"/>
                <w:b/>
                <w:color w:val="23271B"/>
                <w:sz w:val="24"/>
                <w:szCs w:val="24"/>
                <w:lang w:eastAsia="ru-RU"/>
              </w:rPr>
              <w:t>«Практическое музицирование»</w:t>
            </w:r>
          </w:p>
        </w:tc>
        <w:tc>
          <w:tcPr>
            <w:tcW w:w="2693" w:type="dxa"/>
          </w:tcPr>
          <w:p w14:paraId="1F9D9873" w14:textId="77777777" w:rsidR="00A67233" w:rsidRDefault="00A67233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  <w:t>20</w:t>
            </w:r>
          </w:p>
        </w:tc>
      </w:tr>
      <w:tr w:rsidR="00A67233" w14:paraId="4F9B005F" w14:textId="77777777" w:rsidTr="009050B7">
        <w:tc>
          <w:tcPr>
            <w:tcW w:w="3652" w:type="dxa"/>
            <w:vMerge/>
          </w:tcPr>
          <w:p w14:paraId="7A7319A3" w14:textId="77777777" w:rsidR="00A67233" w:rsidRDefault="00A67233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14:paraId="2CAB6D70" w14:textId="77777777" w:rsidR="00A67233" w:rsidRDefault="00A67233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</w:pPr>
            <w:r w:rsidRPr="00291074">
              <w:rPr>
                <w:rFonts w:ascii="Times New Roman" w:eastAsia="Times New Roman" w:hAnsi="Times New Roman"/>
                <w:b/>
                <w:color w:val="23271B"/>
                <w:sz w:val="24"/>
                <w:szCs w:val="24"/>
                <w:lang w:eastAsia="ru-RU"/>
              </w:rPr>
              <w:t>«Домашнее задание»</w:t>
            </w:r>
          </w:p>
        </w:tc>
        <w:tc>
          <w:tcPr>
            <w:tcW w:w="2693" w:type="dxa"/>
          </w:tcPr>
          <w:p w14:paraId="479238D4" w14:textId="77777777" w:rsidR="00A67233" w:rsidRDefault="00A67233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  <w:t>20</w:t>
            </w:r>
          </w:p>
        </w:tc>
      </w:tr>
      <w:tr w:rsidR="00A67233" w14:paraId="11D4CC5B" w14:textId="77777777" w:rsidTr="009050B7">
        <w:tc>
          <w:tcPr>
            <w:tcW w:w="3652" w:type="dxa"/>
            <w:vMerge/>
          </w:tcPr>
          <w:p w14:paraId="086A10CF" w14:textId="77777777" w:rsidR="00A67233" w:rsidRDefault="00A67233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14:paraId="681395EF" w14:textId="77777777" w:rsidR="00A67233" w:rsidRDefault="00A67233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693" w:type="dxa"/>
          </w:tcPr>
          <w:p w14:paraId="526BEFA1" w14:textId="77777777" w:rsidR="00A67233" w:rsidRPr="006B5E7B" w:rsidRDefault="00A67233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b/>
                <w:color w:val="23271B"/>
                <w:sz w:val="24"/>
                <w:szCs w:val="24"/>
                <w:lang w:eastAsia="ru-RU"/>
              </w:rPr>
            </w:pPr>
            <w:r w:rsidRPr="006B5E7B">
              <w:rPr>
                <w:rFonts w:ascii="Times New Roman" w:eastAsia="Times New Roman" w:hAnsi="Times New Roman"/>
                <w:b/>
                <w:color w:val="23271B"/>
                <w:sz w:val="24"/>
                <w:szCs w:val="24"/>
                <w:lang w:eastAsia="ru-RU"/>
              </w:rPr>
              <w:t>40 баллов</w:t>
            </w:r>
          </w:p>
        </w:tc>
      </w:tr>
    </w:tbl>
    <w:p w14:paraId="2BB082DF" w14:textId="77777777" w:rsidR="00BA447A" w:rsidRDefault="00BA447A" w:rsidP="004913E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</w:p>
    <w:p w14:paraId="2D996740" w14:textId="77777777" w:rsidR="001C2818" w:rsidRDefault="001C2818" w:rsidP="004913E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36"/>
        <w:gridCol w:w="2551"/>
      </w:tblGrid>
      <w:tr w:rsidR="001C2818" w14:paraId="5C0E5623" w14:textId="77777777" w:rsidTr="006F2ECE">
        <w:tc>
          <w:tcPr>
            <w:tcW w:w="3936" w:type="dxa"/>
          </w:tcPr>
          <w:p w14:paraId="711ACB9A" w14:textId="77777777" w:rsidR="001C2818" w:rsidRPr="00EF03F8" w:rsidRDefault="001C2818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b/>
                <w:color w:val="23271B"/>
                <w:sz w:val="24"/>
                <w:szCs w:val="24"/>
                <w:lang w:eastAsia="ru-RU"/>
              </w:rPr>
            </w:pPr>
            <w:r w:rsidRPr="00EF03F8">
              <w:rPr>
                <w:rFonts w:ascii="Times New Roman" w:eastAsia="Times New Roman" w:hAnsi="Times New Roman"/>
                <w:b/>
                <w:color w:val="23271B"/>
                <w:sz w:val="24"/>
                <w:szCs w:val="24"/>
                <w:lang w:eastAsia="ru-RU"/>
              </w:rPr>
              <w:t>Диплом</w:t>
            </w:r>
          </w:p>
        </w:tc>
        <w:tc>
          <w:tcPr>
            <w:tcW w:w="2551" w:type="dxa"/>
          </w:tcPr>
          <w:p w14:paraId="2C01CC7B" w14:textId="77777777" w:rsidR="001C2818" w:rsidRPr="00EF03F8" w:rsidRDefault="001C2818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b/>
                <w:color w:val="23271B"/>
                <w:sz w:val="24"/>
                <w:szCs w:val="24"/>
                <w:lang w:eastAsia="ru-RU"/>
              </w:rPr>
            </w:pPr>
            <w:r w:rsidRPr="00EF03F8">
              <w:rPr>
                <w:rFonts w:ascii="Times New Roman" w:eastAsia="Times New Roman" w:hAnsi="Times New Roman"/>
                <w:b/>
                <w:color w:val="23271B"/>
                <w:sz w:val="24"/>
                <w:szCs w:val="24"/>
                <w:lang w:eastAsia="ru-RU"/>
              </w:rPr>
              <w:t>Количество баллов</w:t>
            </w:r>
          </w:p>
        </w:tc>
      </w:tr>
      <w:tr w:rsidR="001C2818" w14:paraId="0A33BB4A" w14:textId="77777777" w:rsidTr="006F2ECE">
        <w:tc>
          <w:tcPr>
            <w:tcW w:w="3936" w:type="dxa"/>
          </w:tcPr>
          <w:p w14:paraId="2D0B532F" w14:textId="77777777" w:rsidR="001C2818" w:rsidRDefault="001C2818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  <w:t>Гран-при</w:t>
            </w:r>
          </w:p>
        </w:tc>
        <w:tc>
          <w:tcPr>
            <w:tcW w:w="2551" w:type="dxa"/>
          </w:tcPr>
          <w:p w14:paraId="2682FD14" w14:textId="77777777" w:rsidR="001C2818" w:rsidRDefault="001C2818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  <w:t>80</w:t>
            </w:r>
          </w:p>
        </w:tc>
      </w:tr>
      <w:tr w:rsidR="001C2818" w14:paraId="0CF59BD4" w14:textId="77777777" w:rsidTr="006F2ECE">
        <w:tc>
          <w:tcPr>
            <w:tcW w:w="3936" w:type="dxa"/>
          </w:tcPr>
          <w:p w14:paraId="7DA4C33F" w14:textId="77777777" w:rsidR="001C2818" w:rsidRPr="0057108A" w:rsidRDefault="00A67233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  <w:t xml:space="preserve">Лауреат </w:t>
            </w:r>
            <w:r>
              <w:rPr>
                <w:rFonts w:ascii="Times New Roman" w:eastAsia="Times New Roman" w:hAnsi="Times New Roman"/>
                <w:color w:val="23271B"/>
                <w:sz w:val="24"/>
                <w:szCs w:val="24"/>
                <w:lang w:val="en-US" w:eastAsia="ru-RU"/>
              </w:rPr>
              <w:t>I</w:t>
            </w:r>
            <w:r w:rsidR="0057108A"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  <w:t xml:space="preserve"> степени</w:t>
            </w:r>
          </w:p>
        </w:tc>
        <w:tc>
          <w:tcPr>
            <w:tcW w:w="2551" w:type="dxa"/>
          </w:tcPr>
          <w:p w14:paraId="34E33F06" w14:textId="77777777" w:rsidR="001C2818" w:rsidRDefault="00C815BD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  <w:t>7</w:t>
            </w:r>
            <w:r w:rsidR="00365120"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  <w:t>-79</w:t>
            </w:r>
          </w:p>
        </w:tc>
      </w:tr>
      <w:tr w:rsidR="001C2818" w14:paraId="5AD63F3B" w14:textId="77777777" w:rsidTr="006F2ECE">
        <w:tc>
          <w:tcPr>
            <w:tcW w:w="3936" w:type="dxa"/>
          </w:tcPr>
          <w:p w14:paraId="4567D4E7" w14:textId="77777777" w:rsidR="001C2818" w:rsidRPr="0057108A" w:rsidRDefault="0057108A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  <w:t>Лауреат</w:t>
            </w:r>
            <w:r>
              <w:rPr>
                <w:rFonts w:ascii="Times New Roman" w:eastAsia="Times New Roman" w:hAnsi="Times New Roman"/>
                <w:color w:val="23271B"/>
                <w:sz w:val="24"/>
                <w:szCs w:val="24"/>
                <w:lang w:val="en-US" w:eastAsia="ru-RU"/>
              </w:rPr>
              <w:t xml:space="preserve"> </w:t>
            </w:r>
            <w:r w:rsidR="00A67233">
              <w:rPr>
                <w:rFonts w:ascii="Times New Roman" w:eastAsia="Times New Roman" w:hAnsi="Times New Roman"/>
                <w:color w:val="23271B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  <w:t xml:space="preserve"> степени</w:t>
            </w:r>
          </w:p>
        </w:tc>
        <w:tc>
          <w:tcPr>
            <w:tcW w:w="2551" w:type="dxa"/>
          </w:tcPr>
          <w:p w14:paraId="3B5F874C" w14:textId="77777777" w:rsidR="001C2818" w:rsidRDefault="00365120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  <w:t>68-73</w:t>
            </w:r>
          </w:p>
        </w:tc>
      </w:tr>
      <w:tr w:rsidR="001C2818" w14:paraId="0A14F4E9" w14:textId="77777777" w:rsidTr="006F2ECE">
        <w:tc>
          <w:tcPr>
            <w:tcW w:w="3936" w:type="dxa"/>
          </w:tcPr>
          <w:p w14:paraId="6844A55B" w14:textId="77777777" w:rsidR="001C2818" w:rsidRPr="0057108A" w:rsidRDefault="0057108A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  <w:t>Лауреат</w:t>
            </w:r>
            <w:r>
              <w:rPr>
                <w:rFonts w:ascii="Times New Roman" w:eastAsia="Times New Roman" w:hAnsi="Times New Roman"/>
                <w:color w:val="23271B"/>
                <w:sz w:val="24"/>
                <w:szCs w:val="24"/>
                <w:lang w:val="en-US" w:eastAsia="ru-RU"/>
              </w:rPr>
              <w:t xml:space="preserve"> </w:t>
            </w:r>
            <w:r w:rsidR="00A67233">
              <w:rPr>
                <w:rFonts w:ascii="Times New Roman" w:eastAsia="Times New Roman" w:hAnsi="Times New Roman"/>
                <w:color w:val="23271B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  <w:t xml:space="preserve"> степени</w:t>
            </w:r>
          </w:p>
        </w:tc>
        <w:tc>
          <w:tcPr>
            <w:tcW w:w="2551" w:type="dxa"/>
          </w:tcPr>
          <w:p w14:paraId="2C88759E" w14:textId="77777777" w:rsidR="001C2818" w:rsidRDefault="00365120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  <w:t>60-67</w:t>
            </w:r>
          </w:p>
        </w:tc>
      </w:tr>
      <w:tr w:rsidR="00A67233" w14:paraId="4A64387A" w14:textId="77777777" w:rsidTr="006F2ECE">
        <w:tc>
          <w:tcPr>
            <w:tcW w:w="3936" w:type="dxa"/>
          </w:tcPr>
          <w:p w14:paraId="61043F32" w14:textId="77777777" w:rsidR="00A67233" w:rsidRPr="00A67233" w:rsidRDefault="006F2ECE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  <w:t>Грамота за участие в олимпиаде</w:t>
            </w:r>
          </w:p>
        </w:tc>
        <w:tc>
          <w:tcPr>
            <w:tcW w:w="2551" w:type="dxa"/>
          </w:tcPr>
          <w:p w14:paraId="7AF955F9" w14:textId="77777777" w:rsidR="00A67233" w:rsidRDefault="00365120" w:rsidP="004913E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3271B"/>
                <w:sz w:val="24"/>
                <w:szCs w:val="24"/>
                <w:lang w:eastAsia="ru-RU"/>
              </w:rPr>
              <w:t>Ниже 60 баллов</w:t>
            </w:r>
          </w:p>
        </w:tc>
      </w:tr>
    </w:tbl>
    <w:p w14:paraId="01D78674" w14:textId="77777777" w:rsidR="001C2818" w:rsidRDefault="001C2818" w:rsidP="004913E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</w:p>
    <w:p w14:paraId="444DB35B" w14:textId="77777777" w:rsidR="004E223E" w:rsidRDefault="004E223E" w:rsidP="004913E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>Жюри имеет право присуждать поощрительные дипломы</w:t>
      </w:r>
      <w:r w:rsidR="00EF03F8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>.</w:t>
      </w:r>
    </w:p>
    <w:p w14:paraId="73E69222" w14:textId="77777777" w:rsidR="000B6D8A" w:rsidRPr="00B4718B" w:rsidRDefault="000B6D8A" w:rsidP="004913E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b/>
          <w:color w:val="23271B"/>
          <w:sz w:val="24"/>
          <w:szCs w:val="24"/>
          <w:lang w:eastAsia="ru-RU"/>
        </w:rPr>
      </w:pPr>
    </w:p>
    <w:p w14:paraId="6F811EA8" w14:textId="77777777" w:rsidR="00EE6F7B" w:rsidRPr="00291074" w:rsidRDefault="00EE6F7B" w:rsidP="004913E2">
      <w:pPr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color w:val="23271B"/>
          <w:sz w:val="24"/>
          <w:szCs w:val="24"/>
          <w:u w:val="single"/>
          <w:lang w:eastAsia="ru-RU"/>
        </w:rPr>
        <w:t>Рекомендуемые учебные пособия</w:t>
      </w:r>
      <w:r w:rsidRPr="00291074">
        <w:rPr>
          <w:rFonts w:ascii="Times New Roman" w:eastAsia="Times New Roman" w:hAnsi="Times New Roman"/>
          <w:color w:val="23271B"/>
          <w:sz w:val="24"/>
          <w:szCs w:val="24"/>
          <w:lang w:eastAsia="ru-RU"/>
        </w:rPr>
        <w:t>:</w:t>
      </w:r>
    </w:p>
    <w:p w14:paraId="4781FA0F" w14:textId="77777777" w:rsidR="00EE6F7B" w:rsidRPr="00291074" w:rsidRDefault="00EE6F7B" w:rsidP="004913E2">
      <w:pPr>
        <w:framePr w:hSpace="45" w:wrap="around" w:vAnchor="text" w:hAnchor="text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062E1FF" w14:textId="77777777" w:rsidR="00EE6F7B" w:rsidRPr="00291074" w:rsidRDefault="00EE6F7B" w:rsidP="004913E2">
      <w:pPr>
        <w:framePr w:hSpace="45" w:wrap="around" w:vAnchor="text" w:hAnchor="text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iCs/>
          <w:sz w:val="24"/>
          <w:szCs w:val="24"/>
          <w:lang w:eastAsia="ru-RU"/>
        </w:rPr>
        <w:t>1. Лежнева О. Ю. Практическая работа на уроках сольфеджио: Диктант. Слуховой анализ: Учеб. пособие для уч-ся 1-8 классов детских музыкальных школ и детских школ искусств. - М., 2003. - 96 с.: ноты.</w:t>
      </w:r>
    </w:p>
    <w:p w14:paraId="4C84D797" w14:textId="77777777" w:rsidR="00EE6F7B" w:rsidRPr="00291074" w:rsidRDefault="00EE6F7B" w:rsidP="004913E2">
      <w:pPr>
        <w:framePr w:hSpace="45" w:wrap="around" w:vAnchor="text" w:hAnchor="text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iCs/>
          <w:sz w:val="24"/>
          <w:szCs w:val="24"/>
          <w:lang w:eastAsia="ru-RU"/>
        </w:rPr>
        <w:t>2. Калугина М., Халабузарь П. Воспитание творческих навыков на уроках сольфеджио. Методическое пособие для ДМШ. - М., 1989. - 119 с.: ноты.</w:t>
      </w:r>
    </w:p>
    <w:p w14:paraId="1F4FA189" w14:textId="77777777" w:rsidR="00EE6F7B" w:rsidRPr="00291074" w:rsidRDefault="00EE6F7B" w:rsidP="004913E2">
      <w:pPr>
        <w:framePr w:hSpace="45" w:wrap="around" w:vAnchor="text" w:hAnchor="text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iCs/>
          <w:sz w:val="24"/>
          <w:szCs w:val="24"/>
          <w:lang w:eastAsia="ru-RU"/>
        </w:rPr>
        <w:t>3. Как преподавать сольфеджио в XXI веке / Сост. О.</w:t>
      </w:r>
      <w:r w:rsidR="00690E9A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r w:rsidRPr="00291074">
        <w:rPr>
          <w:rFonts w:ascii="Times New Roman" w:eastAsia="Times New Roman" w:hAnsi="Times New Roman"/>
          <w:iCs/>
          <w:sz w:val="24"/>
          <w:szCs w:val="24"/>
          <w:lang w:eastAsia="ru-RU"/>
        </w:rPr>
        <w:t>Берак, М.</w:t>
      </w:r>
      <w:r w:rsidR="00690E9A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r w:rsidRPr="00291074">
        <w:rPr>
          <w:rFonts w:ascii="Times New Roman" w:eastAsia="Times New Roman" w:hAnsi="Times New Roman"/>
          <w:iCs/>
          <w:sz w:val="24"/>
          <w:szCs w:val="24"/>
          <w:lang w:eastAsia="ru-RU"/>
        </w:rPr>
        <w:t>Карасева. - М., 2009. - 224с., ил.</w:t>
      </w:r>
    </w:p>
    <w:p w14:paraId="4CF4CAE7" w14:textId="77777777" w:rsidR="00EE6F7B" w:rsidRPr="00291074" w:rsidRDefault="00EE6F7B" w:rsidP="004913E2">
      <w:pPr>
        <w:framePr w:hSpace="45" w:wrap="around" w:vAnchor="text" w:hAnchor="text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iCs/>
          <w:sz w:val="24"/>
          <w:szCs w:val="24"/>
          <w:lang w:eastAsia="ru-RU"/>
        </w:rPr>
        <w:t>4. Калинина. Г. Рабочая тетрадь по сольфеджио 1 класс. - М.: 2006. - 33 с.</w:t>
      </w:r>
    </w:p>
    <w:p w14:paraId="6618DA5B" w14:textId="77777777" w:rsidR="00EE6F7B" w:rsidRPr="00291074" w:rsidRDefault="00EE6F7B" w:rsidP="004913E2">
      <w:pPr>
        <w:framePr w:hSpace="45" w:wrap="around" w:vAnchor="text" w:hAnchor="text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iCs/>
          <w:sz w:val="24"/>
          <w:szCs w:val="24"/>
          <w:lang w:eastAsia="ru-RU"/>
        </w:rPr>
        <w:t>5. Калинина Г. Рабочая тетрадь по сольфеджио 2 класс. - М.: 2005. - 32 с.</w:t>
      </w:r>
    </w:p>
    <w:p w14:paraId="627DB81D" w14:textId="77777777" w:rsidR="00EE6F7B" w:rsidRPr="00291074" w:rsidRDefault="00EE6F7B" w:rsidP="004913E2">
      <w:pPr>
        <w:framePr w:hSpace="45" w:wrap="around" w:vAnchor="text" w:hAnchor="text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iCs/>
          <w:sz w:val="24"/>
          <w:szCs w:val="24"/>
          <w:lang w:eastAsia="ru-RU"/>
        </w:rPr>
        <w:t>6. Калинина Г. Рабочая тетрадь по сольфеджио 5 класс. - М.: 2006. - 32 с.</w:t>
      </w:r>
    </w:p>
    <w:p w14:paraId="0C0D0F53" w14:textId="77777777" w:rsidR="00EE6F7B" w:rsidRPr="00291074" w:rsidRDefault="00EE6F7B" w:rsidP="004913E2">
      <w:pPr>
        <w:framePr w:hSpace="45" w:wrap="around" w:vAnchor="text" w:hAnchor="text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iCs/>
          <w:sz w:val="24"/>
          <w:szCs w:val="24"/>
          <w:lang w:eastAsia="ru-RU"/>
        </w:rPr>
        <w:t>7. Калинина Г. Музыкальные занимательные диктанты для учащихся младших классов ДМШ и ДШИ. - М.: 2008. - 32 с.</w:t>
      </w:r>
    </w:p>
    <w:p w14:paraId="6C118E02" w14:textId="77777777" w:rsidR="00EE6F7B" w:rsidRPr="00291074" w:rsidRDefault="00EE6F7B" w:rsidP="004913E2">
      <w:pPr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23271B"/>
          <w:sz w:val="24"/>
          <w:szCs w:val="24"/>
          <w:lang w:eastAsia="ru-RU"/>
        </w:rPr>
      </w:pPr>
      <w:r w:rsidRPr="00291074">
        <w:rPr>
          <w:rFonts w:ascii="Times New Roman" w:eastAsia="Times New Roman" w:hAnsi="Times New Roman"/>
          <w:iCs/>
          <w:sz w:val="24"/>
          <w:szCs w:val="24"/>
          <w:lang w:eastAsia="ru-RU"/>
        </w:rPr>
        <w:t>8. Калинина Г. Музыкальные занимательные диктанты для учащихся 4-7 классов ДМШ и ДШИ. - М.: 2008. - 32</w:t>
      </w:r>
    </w:p>
    <w:sectPr w:rsidR="00EE6F7B" w:rsidRPr="00291074" w:rsidSect="0077629A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708E1"/>
    <w:multiLevelType w:val="hybridMultilevel"/>
    <w:tmpl w:val="A4E69F0E"/>
    <w:lvl w:ilvl="0" w:tplc="E9FA9C48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400F8"/>
    <w:multiLevelType w:val="hybridMultilevel"/>
    <w:tmpl w:val="C41C220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795EED"/>
    <w:multiLevelType w:val="hybridMultilevel"/>
    <w:tmpl w:val="E30ABC92"/>
    <w:lvl w:ilvl="0" w:tplc="E9FA9C48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F1498"/>
    <w:multiLevelType w:val="hybridMultilevel"/>
    <w:tmpl w:val="65DE6B4E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1AA297D"/>
    <w:multiLevelType w:val="hybridMultilevel"/>
    <w:tmpl w:val="92A8BA40"/>
    <w:lvl w:ilvl="0" w:tplc="E9FA9C48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0144B"/>
    <w:multiLevelType w:val="hybridMultilevel"/>
    <w:tmpl w:val="9102837C"/>
    <w:lvl w:ilvl="0" w:tplc="041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5393B1F"/>
    <w:multiLevelType w:val="multilevel"/>
    <w:tmpl w:val="A4DC3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9E3236"/>
    <w:multiLevelType w:val="hybridMultilevel"/>
    <w:tmpl w:val="12A81CB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A403EC4"/>
    <w:multiLevelType w:val="hybridMultilevel"/>
    <w:tmpl w:val="3F865FA8"/>
    <w:lvl w:ilvl="0" w:tplc="E9FA9C48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2269C6"/>
    <w:multiLevelType w:val="hybridMultilevel"/>
    <w:tmpl w:val="257C8C12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508E25CA"/>
    <w:multiLevelType w:val="hybridMultilevel"/>
    <w:tmpl w:val="EFE274DE"/>
    <w:lvl w:ilvl="0" w:tplc="E9FA9C48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144805"/>
    <w:multiLevelType w:val="hybridMultilevel"/>
    <w:tmpl w:val="6646F7CE"/>
    <w:lvl w:ilvl="0" w:tplc="E9FA9C48">
      <w:start w:val="1"/>
      <w:numFmt w:val="bullet"/>
      <w:lvlText w:val="-"/>
      <w:lvlJc w:val="left"/>
      <w:pPr>
        <w:ind w:left="216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5A4B34E3"/>
    <w:multiLevelType w:val="hybridMultilevel"/>
    <w:tmpl w:val="61022476"/>
    <w:lvl w:ilvl="0" w:tplc="E9FA9C48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E8193E"/>
    <w:multiLevelType w:val="hybridMultilevel"/>
    <w:tmpl w:val="17E28D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F9F144B"/>
    <w:multiLevelType w:val="hybridMultilevel"/>
    <w:tmpl w:val="818409F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FCE7173"/>
    <w:multiLevelType w:val="multilevel"/>
    <w:tmpl w:val="ABFC5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B82255"/>
    <w:multiLevelType w:val="hybridMultilevel"/>
    <w:tmpl w:val="B67054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1330B2"/>
    <w:multiLevelType w:val="hybridMultilevel"/>
    <w:tmpl w:val="9AD44E1E"/>
    <w:lvl w:ilvl="0" w:tplc="E9FA9C48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9594897">
    <w:abstractNumId w:val="16"/>
  </w:num>
  <w:num w:numId="2" w16cid:durableId="590086785">
    <w:abstractNumId w:val="15"/>
  </w:num>
  <w:num w:numId="3" w16cid:durableId="1279145459">
    <w:abstractNumId w:val="6"/>
  </w:num>
  <w:num w:numId="4" w16cid:durableId="1102215635">
    <w:abstractNumId w:val="14"/>
  </w:num>
  <w:num w:numId="5" w16cid:durableId="1372992816">
    <w:abstractNumId w:val="1"/>
  </w:num>
  <w:num w:numId="6" w16cid:durableId="1739479043">
    <w:abstractNumId w:val="7"/>
  </w:num>
  <w:num w:numId="7" w16cid:durableId="2052995072">
    <w:abstractNumId w:val="13"/>
  </w:num>
  <w:num w:numId="8" w16cid:durableId="123086443">
    <w:abstractNumId w:val="9"/>
  </w:num>
  <w:num w:numId="9" w16cid:durableId="1675764838">
    <w:abstractNumId w:val="3"/>
  </w:num>
  <w:num w:numId="10" w16cid:durableId="1105997310">
    <w:abstractNumId w:val="8"/>
  </w:num>
  <w:num w:numId="11" w16cid:durableId="885022574">
    <w:abstractNumId w:val="0"/>
  </w:num>
  <w:num w:numId="12" w16cid:durableId="103157989">
    <w:abstractNumId w:val="12"/>
  </w:num>
  <w:num w:numId="13" w16cid:durableId="354815143">
    <w:abstractNumId w:val="5"/>
  </w:num>
  <w:num w:numId="14" w16cid:durableId="61099775">
    <w:abstractNumId w:val="11"/>
  </w:num>
  <w:num w:numId="15" w16cid:durableId="1681154557">
    <w:abstractNumId w:val="10"/>
  </w:num>
  <w:num w:numId="16" w16cid:durableId="943073863">
    <w:abstractNumId w:val="2"/>
  </w:num>
  <w:num w:numId="17" w16cid:durableId="1865627264">
    <w:abstractNumId w:val="4"/>
  </w:num>
  <w:num w:numId="18" w16cid:durableId="35384687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ABA"/>
    <w:rsid w:val="00080B2C"/>
    <w:rsid w:val="000A73CB"/>
    <w:rsid w:val="000B6D8A"/>
    <w:rsid w:val="000C2BA6"/>
    <w:rsid w:val="000D5FD4"/>
    <w:rsid w:val="00105741"/>
    <w:rsid w:val="00111308"/>
    <w:rsid w:val="0013356A"/>
    <w:rsid w:val="001B415B"/>
    <w:rsid w:val="001C2818"/>
    <w:rsid w:val="0021471A"/>
    <w:rsid w:val="00215DA1"/>
    <w:rsid w:val="00222061"/>
    <w:rsid w:val="00234BA4"/>
    <w:rsid w:val="00251A2A"/>
    <w:rsid w:val="00271F9F"/>
    <w:rsid w:val="00291074"/>
    <w:rsid w:val="002B4159"/>
    <w:rsid w:val="002C4544"/>
    <w:rsid w:val="002C7D55"/>
    <w:rsid w:val="002D742B"/>
    <w:rsid w:val="002E5BD1"/>
    <w:rsid w:val="002F0C9E"/>
    <w:rsid w:val="002F718F"/>
    <w:rsid w:val="00312B58"/>
    <w:rsid w:val="00351E0A"/>
    <w:rsid w:val="00365120"/>
    <w:rsid w:val="0037012C"/>
    <w:rsid w:val="003929C8"/>
    <w:rsid w:val="003C7ABA"/>
    <w:rsid w:val="003D2183"/>
    <w:rsid w:val="003E0880"/>
    <w:rsid w:val="003F1C00"/>
    <w:rsid w:val="00400B33"/>
    <w:rsid w:val="004913E2"/>
    <w:rsid w:val="004A6A44"/>
    <w:rsid w:val="004D469B"/>
    <w:rsid w:val="004E17DB"/>
    <w:rsid w:val="004E223E"/>
    <w:rsid w:val="00514D26"/>
    <w:rsid w:val="00550D6D"/>
    <w:rsid w:val="0057108A"/>
    <w:rsid w:val="005A6525"/>
    <w:rsid w:val="005D76E9"/>
    <w:rsid w:val="005E4BB1"/>
    <w:rsid w:val="00613738"/>
    <w:rsid w:val="00632B5B"/>
    <w:rsid w:val="00650B7F"/>
    <w:rsid w:val="00663E79"/>
    <w:rsid w:val="00667BA9"/>
    <w:rsid w:val="0067155C"/>
    <w:rsid w:val="00690E9A"/>
    <w:rsid w:val="006B06F5"/>
    <w:rsid w:val="006B5E7B"/>
    <w:rsid w:val="006D14F6"/>
    <w:rsid w:val="006E7520"/>
    <w:rsid w:val="006F2ECE"/>
    <w:rsid w:val="00743733"/>
    <w:rsid w:val="007766F7"/>
    <w:rsid w:val="007C6C17"/>
    <w:rsid w:val="007E0012"/>
    <w:rsid w:val="00803BF3"/>
    <w:rsid w:val="00843689"/>
    <w:rsid w:val="00843A84"/>
    <w:rsid w:val="00881259"/>
    <w:rsid w:val="00887102"/>
    <w:rsid w:val="008B1091"/>
    <w:rsid w:val="009050B7"/>
    <w:rsid w:val="009932C2"/>
    <w:rsid w:val="009A3531"/>
    <w:rsid w:val="009D25A1"/>
    <w:rsid w:val="009E1D45"/>
    <w:rsid w:val="009E774E"/>
    <w:rsid w:val="00A67233"/>
    <w:rsid w:val="00A70B18"/>
    <w:rsid w:val="00A72A8E"/>
    <w:rsid w:val="00A83451"/>
    <w:rsid w:val="00AA561F"/>
    <w:rsid w:val="00AA6DD6"/>
    <w:rsid w:val="00B4718B"/>
    <w:rsid w:val="00B518D7"/>
    <w:rsid w:val="00B52FF7"/>
    <w:rsid w:val="00BA447A"/>
    <w:rsid w:val="00BB5192"/>
    <w:rsid w:val="00C05375"/>
    <w:rsid w:val="00C21D5F"/>
    <w:rsid w:val="00C22265"/>
    <w:rsid w:val="00C30959"/>
    <w:rsid w:val="00C435DC"/>
    <w:rsid w:val="00C815BD"/>
    <w:rsid w:val="00CC269F"/>
    <w:rsid w:val="00D44B42"/>
    <w:rsid w:val="00DB430F"/>
    <w:rsid w:val="00DD03EA"/>
    <w:rsid w:val="00E05B63"/>
    <w:rsid w:val="00E501B2"/>
    <w:rsid w:val="00E67072"/>
    <w:rsid w:val="00EA281B"/>
    <w:rsid w:val="00EA4DE6"/>
    <w:rsid w:val="00EA5B6B"/>
    <w:rsid w:val="00EC7FF0"/>
    <w:rsid w:val="00EE52FF"/>
    <w:rsid w:val="00EE6F7B"/>
    <w:rsid w:val="00EF03F8"/>
    <w:rsid w:val="00F12D69"/>
    <w:rsid w:val="00F3566D"/>
    <w:rsid w:val="00FD01A3"/>
    <w:rsid w:val="00FD0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34FEA"/>
  <w15:docId w15:val="{F7ABF5A9-FD50-475F-90A5-EF13F65AF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6F7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6F7B"/>
    <w:pPr>
      <w:ind w:left="720"/>
      <w:contextualSpacing/>
    </w:pPr>
  </w:style>
  <w:style w:type="table" w:styleId="a4">
    <w:name w:val="Table Grid"/>
    <w:basedOn w:val="a1"/>
    <w:uiPriority w:val="59"/>
    <w:rsid w:val="00BA44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44B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44B4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uzkol12@mail.ru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1101</Words>
  <Characters>6278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Приемная</cp:lastModifiedBy>
  <cp:revision>3</cp:revision>
  <cp:lastPrinted>2018-06-27T12:23:00Z</cp:lastPrinted>
  <dcterms:created xsi:type="dcterms:W3CDTF">2026-09-30T10:09:00Z</dcterms:created>
  <dcterms:modified xsi:type="dcterms:W3CDTF">2026-09-30T11:44:00Z</dcterms:modified>
</cp:coreProperties>
</file>